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9" w:rsidRDefault="00E37EF9" w:rsidP="00E37EF9"/>
    <w:p w:rsidR="00E37EF9" w:rsidRPr="008F7C3B" w:rsidRDefault="00A35677" w:rsidP="00E37E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Arial" w:eastAsia="Arial" w:hAnsi="Arial" w:cs="Arial"/>
          <w:b/>
          <w:color w:val="000000"/>
          <w:sz w:val="32"/>
          <w:szCs w:val="32"/>
          <w:lang w:eastAsia="nl-NL"/>
        </w:rPr>
      </w:pPr>
      <w:bookmarkStart w:id="0" w:name="_gjdgxs" w:colFirst="0" w:colLast="0"/>
      <w:bookmarkEnd w:id="0"/>
      <w:r>
        <w:rPr>
          <w:rFonts w:ascii="Arial" w:eastAsia="Times New Roman" w:hAnsi="Arial" w:cs="Arial"/>
          <w:b/>
          <w:bCs/>
          <w:smallCaps/>
          <w:noProof/>
          <w:color w:val="7030A0"/>
          <w:spacing w:val="5"/>
          <w:sz w:val="28"/>
          <w:szCs w:val="28"/>
          <w:lang w:eastAsia="nl-NL"/>
        </w:rPr>
        <w:drawing>
          <wp:inline distT="0" distB="0" distL="0" distR="0" wp14:anchorId="15D1E230" wp14:editId="2FDEFD1E">
            <wp:extent cx="1271905" cy="57689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O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283" cy="5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759">
        <w:rPr>
          <w:rFonts w:ascii="Arial" w:eastAsia="Arial" w:hAnsi="Arial" w:cs="Arial"/>
          <w:b/>
          <w:i/>
          <w:color w:val="000000"/>
          <w:sz w:val="32"/>
          <w:szCs w:val="32"/>
          <w:lang w:eastAsia="nl-NL"/>
        </w:rPr>
        <w:t xml:space="preserve"> </w:t>
      </w:r>
      <w:r w:rsidR="00E37EF9" w:rsidRPr="00C91A57">
        <w:rPr>
          <w:rFonts w:eastAsia="Arial" w:cstheme="minorHAnsi"/>
          <w:b/>
          <w:color w:val="000000"/>
          <w:sz w:val="40"/>
          <w:szCs w:val="40"/>
          <w:lang w:eastAsia="nl-NL"/>
        </w:rPr>
        <w:t>Advies en aanvullende kenmerken (AAK)</w:t>
      </w:r>
      <w:r w:rsidR="0029588B">
        <w:rPr>
          <w:rFonts w:ascii="Cambria" w:eastAsia="Cambria" w:hAnsi="Cambria" w:cs="Cambria"/>
          <w:b/>
          <w:i/>
          <w:noProof/>
          <w:color w:val="000000"/>
          <w:sz w:val="32"/>
          <w:szCs w:val="32"/>
          <w:lang w:eastAsia="nl-NL"/>
        </w:rPr>
        <w:t xml:space="preserve"> </w:t>
      </w:r>
    </w:p>
    <w:p w:rsidR="00E37EF9" w:rsidRPr="00C91A57" w:rsidRDefault="00E37EF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142"/>
        <w:rPr>
          <w:rFonts w:eastAsia="Arial" w:cstheme="minorHAnsi"/>
          <w:i/>
          <w:color w:val="000000"/>
          <w:lang w:eastAsia="nl-NL"/>
        </w:rPr>
      </w:pPr>
      <w:r w:rsidRPr="008F7C3B">
        <w:rPr>
          <w:rFonts w:ascii="Arial" w:eastAsia="Arial" w:hAnsi="Arial" w:cs="Arial"/>
          <w:i/>
          <w:color w:val="000000"/>
          <w:lang w:eastAsia="nl-NL"/>
        </w:rPr>
        <w:br/>
      </w:r>
      <w:r w:rsidRPr="00C91A57">
        <w:rPr>
          <w:rFonts w:eastAsia="Arial" w:cstheme="minorHAnsi"/>
          <w:i/>
          <w:color w:val="000000"/>
          <w:lang w:eastAsia="nl-NL"/>
        </w:rPr>
        <w:t>Dit document is een bijlage in het OSO-overstapdossier van PO naar VO.</w:t>
      </w:r>
      <w:r w:rsidR="00A35677" w:rsidRPr="00C91A57">
        <w:rPr>
          <w:rFonts w:eastAsia="Arial" w:cstheme="minorHAnsi"/>
          <w:i/>
          <w:color w:val="000000"/>
          <w:lang w:eastAsia="nl-NL"/>
        </w:rPr>
        <w:t xml:space="preserve"> Velden met een * zijn verplicht. </w:t>
      </w:r>
    </w:p>
    <w:p w:rsidR="00E37EF9" w:rsidRPr="00C91A57" w:rsidRDefault="00E37EF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tbl>
      <w:tblPr>
        <w:tblW w:w="1017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7845"/>
      </w:tblGrid>
      <w:tr w:rsidR="00E37EF9" w:rsidRPr="00C91A57" w:rsidTr="008E071E">
        <w:trPr>
          <w:trHeight w:val="300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37EF9" w:rsidRPr="008E071E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lang w:eastAsia="nl-NL"/>
              </w:rPr>
            </w:pPr>
            <w:r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Gegevens leerling</w:t>
            </w:r>
            <w:r w:rsidR="00A35677"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*</w:t>
            </w:r>
          </w:p>
        </w:tc>
      </w:tr>
      <w:tr w:rsidR="00E37EF9" w:rsidRPr="00C91A57" w:rsidTr="008E071E"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Naam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512028715"/>
            <w:placeholder>
              <w:docPart w:val="DefaultPlaceholder_-1854013440"/>
            </w:placeholder>
          </w:sdtPr>
          <w:sdtEndPr/>
          <w:sdtContent>
            <w:tc>
              <w:tcPr>
                <w:tcW w:w="7845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:rsidR="00E37EF9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E37EF9" w:rsidRPr="00C91A57" w:rsidTr="008F7631">
        <w:tc>
          <w:tcPr>
            <w:tcW w:w="232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37EF9" w:rsidRPr="00C91A57" w:rsidRDefault="00C3141A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Geboortedatum</w:t>
            </w:r>
          </w:p>
        </w:tc>
        <w:sdt>
          <w:sdtPr>
            <w:rPr>
              <w:rFonts w:eastAsia="Arial" w:cstheme="minorHAnsi"/>
              <w:color w:val="000000"/>
              <w:sz w:val="20"/>
              <w:szCs w:val="20"/>
              <w:lang w:eastAsia="nl-NL"/>
            </w:rPr>
            <w:id w:val="1135062176"/>
            <w:placeholder>
              <w:docPart w:val="DefaultPlaceholder_-1854013440"/>
            </w:placeholder>
          </w:sdtPr>
          <w:sdtEndPr/>
          <w:sdtContent>
            <w:tc>
              <w:tcPr>
                <w:tcW w:w="7845" w:type="dxa"/>
                <w:tcBorders>
                  <w:right w:val="single" w:sz="4" w:space="0" w:color="000000"/>
                </w:tcBorders>
              </w:tcPr>
              <w:p w:rsidR="00E37EF9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sz w:val="20"/>
                    <w:szCs w:val="20"/>
                    <w:lang w:eastAsia="nl-NL"/>
                  </w:rPr>
                  <w:t xml:space="preserve">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37EF9" w:rsidRPr="00C91A57" w:rsidRDefault="00E37EF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tbl>
      <w:tblPr>
        <w:tblW w:w="1017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860"/>
      </w:tblGrid>
      <w:tr w:rsidR="008E071E" w:rsidRPr="008E071E" w:rsidTr="008E071E">
        <w:trPr>
          <w:trHeight w:val="300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E74B5" w:themeFill="accent1" w:themeFillShade="BF"/>
          </w:tcPr>
          <w:p w:rsidR="00E37EF9" w:rsidRPr="008E071E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lang w:eastAsia="nl-NL"/>
              </w:rPr>
            </w:pPr>
            <w:r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Gegevens verwijzende school</w:t>
            </w:r>
            <w:r w:rsidR="00A35677"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*</w:t>
            </w:r>
          </w:p>
        </w:tc>
      </w:tr>
      <w:tr w:rsidR="00E37EF9" w:rsidRPr="00C91A57" w:rsidTr="008E071E">
        <w:trPr>
          <w:trHeight w:val="260"/>
        </w:trPr>
        <w:tc>
          <w:tcPr>
            <w:tcW w:w="2310" w:type="dxa"/>
            <w:tcBorders>
              <w:top w:val="nil"/>
              <w:left w:val="single" w:sz="4" w:space="0" w:color="000000"/>
            </w:tcBorders>
            <w:shd w:val="clear" w:color="auto" w:fill="FFFFFF" w:themeFill="background1"/>
          </w:tcPr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Schoolnaam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491215170"/>
            <w:placeholder>
              <w:docPart w:val="DefaultPlaceholder_-1854013440"/>
            </w:placeholder>
          </w:sdtPr>
          <w:sdtEndPr/>
          <w:sdtContent>
            <w:tc>
              <w:tcPr>
                <w:tcW w:w="7860" w:type="dxa"/>
                <w:tcBorders>
                  <w:top w:val="nil"/>
                  <w:right w:val="single" w:sz="4" w:space="0" w:color="000000"/>
                </w:tcBorders>
              </w:tcPr>
              <w:p w:rsidR="00E37EF9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37EF9" w:rsidRPr="00C91A57" w:rsidTr="008E071E">
        <w:trPr>
          <w:trHeight w:val="260"/>
        </w:trPr>
        <w:tc>
          <w:tcPr>
            <w:tcW w:w="23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37EF9" w:rsidRPr="00C91A57" w:rsidRDefault="00F400D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Ingevuld door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40288662"/>
            <w:placeholder>
              <w:docPart w:val="DefaultPlaceholder_-1854013440"/>
            </w:placeholder>
          </w:sdtPr>
          <w:sdtEndPr/>
          <w:sdtContent>
            <w:tc>
              <w:tcPr>
                <w:tcW w:w="7860" w:type="dxa"/>
                <w:tcBorders>
                  <w:right w:val="single" w:sz="4" w:space="0" w:color="000000"/>
                </w:tcBorders>
              </w:tcPr>
              <w:p w:rsidR="00E37EF9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400D9" w:rsidRPr="00C91A57" w:rsidTr="008E071E">
        <w:trPr>
          <w:trHeight w:val="260"/>
        </w:trPr>
        <w:tc>
          <w:tcPr>
            <w:tcW w:w="23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F400D9" w:rsidRPr="00C91A57" w:rsidRDefault="00F400D9" w:rsidP="00F4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 xml:space="preserve">Mailadres 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067948262"/>
            <w:placeholder>
              <w:docPart w:val="DefaultPlaceholder_-1854013440"/>
            </w:placeholder>
          </w:sdtPr>
          <w:sdtEndPr/>
          <w:sdtContent>
            <w:tc>
              <w:tcPr>
                <w:tcW w:w="7860" w:type="dxa"/>
                <w:tcBorders>
                  <w:right w:val="single" w:sz="4" w:space="0" w:color="000000"/>
                </w:tcBorders>
              </w:tcPr>
              <w:p w:rsidR="00F400D9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                                                                                                              </w:t>
                </w:r>
              </w:p>
            </w:tc>
          </w:sdtContent>
        </w:sdt>
      </w:tr>
      <w:tr w:rsidR="00E37EF9" w:rsidRPr="00C91A57" w:rsidTr="008E071E">
        <w:trPr>
          <w:trHeight w:val="260"/>
        </w:trPr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Functie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429740468"/>
            <w:placeholder>
              <w:docPart w:val="DefaultPlaceholder_-1854013440"/>
            </w:placeholder>
          </w:sdtPr>
          <w:sdtEndPr/>
          <w:sdtContent>
            <w:tc>
              <w:tcPr>
                <w:tcW w:w="7860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:rsidR="00E37EF9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</w:tbl>
    <w:p w:rsidR="00E37EF9" w:rsidRPr="00C91A57" w:rsidRDefault="00E37EF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tbl>
      <w:tblPr>
        <w:tblW w:w="1017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5103"/>
      </w:tblGrid>
      <w:tr w:rsidR="00E37EF9" w:rsidRPr="00C91A57" w:rsidTr="008E071E">
        <w:trPr>
          <w:trHeight w:val="240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 w:themeFill="accent1" w:themeFillShade="BF"/>
          </w:tcPr>
          <w:p w:rsidR="00E37EF9" w:rsidRPr="008E071E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lang w:eastAsia="nl-NL"/>
              </w:rPr>
            </w:pPr>
            <w:r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Advies van de school</w:t>
            </w:r>
            <w:r w:rsidR="00A35677"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*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37EF9" w:rsidRPr="008E071E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lang w:eastAsia="nl-NL"/>
              </w:rPr>
            </w:pPr>
            <w:r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Wens van de ouders</w:t>
            </w:r>
            <w:r w:rsidR="00A35677"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*</w:t>
            </w:r>
          </w:p>
        </w:tc>
      </w:tr>
      <w:tr w:rsidR="00E37EF9" w:rsidRPr="00C91A57" w:rsidTr="00CC268A">
        <w:sdt>
          <w:sdtPr>
            <w:rPr>
              <w:rFonts w:eastAsia="Arial" w:cstheme="minorHAnsi"/>
              <w:color w:val="000000"/>
              <w:sz w:val="20"/>
              <w:szCs w:val="20"/>
              <w:lang w:eastAsia="nl-NL"/>
            </w:rPr>
            <w:id w:val="-1557543608"/>
            <w:placeholder>
              <w:docPart w:val="DefaultPlaceholder_-1854013440"/>
            </w:placeholder>
          </w:sdtPr>
          <w:sdtEndPr/>
          <w:sdtContent>
            <w:tc>
              <w:tcPr>
                <w:tcW w:w="5067" w:type="dxa"/>
                <w:tcBorders>
                  <w:top w:val="single" w:sz="4" w:space="0" w:color="000000"/>
                  <w:left w:val="single" w:sz="4" w:space="0" w:color="000000"/>
                </w:tcBorders>
              </w:tcPr>
              <w:p w:rsidR="00E37EF9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sz w:val="20"/>
                    <w:szCs w:val="20"/>
                    <w:lang w:eastAsia="nl-NL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802266969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:rsidR="00E37EF9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E37EF9" w:rsidRPr="00C91A57" w:rsidTr="00CC268A">
        <w:trPr>
          <w:trHeight w:val="1240"/>
        </w:trPr>
        <w:tc>
          <w:tcPr>
            <w:tcW w:w="10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Hier het advies VO invullen waarbij gekozen kan worden uit de volgende mogelijkheden of combinaties</w:t>
            </w:r>
          </w:p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Vmbo</w:t>
            </w:r>
            <w:r w:rsid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  <w:t>basisberoepsgerichte leerweg</w:t>
            </w:r>
            <w:r w:rsid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Praktijkonderwijs</w:t>
            </w:r>
          </w:p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Vmbo</w:t>
            </w:r>
            <w:r w:rsid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  <w:t>kaderberoepsgerichte leerweg</w:t>
            </w:r>
            <w:r w:rsid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HAVO</w:t>
            </w:r>
          </w:p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Vmbo</w:t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  <w:t>gemengde leerweg</w:t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  <w:t>VWO</w:t>
            </w:r>
          </w:p>
          <w:p w:rsidR="00E37EF9" w:rsidRPr="00C91A57" w:rsidRDefault="00C91A57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Vmbo</w:t>
            </w:r>
            <w:r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  <w:t>theoretische leerweg</w:t>
            </w:r>
            <w:r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</w:r>
            <w:r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ab/>
            </w:r>
            <w:r w:rsidR="00E37EF9"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VSO</w:t>
            </w:r>
          </w:p>
        </w:tc>
      </w:tr>
    </w:tbl>
    <w:p w:rsidR="00E37EF9" w:rsidRPr="00C91A57" w:rsidRDefault="00E37EF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i/>
          <w:color w:val="000000"/>
          <w:sz w:val="16"/>
          <w:szCs w:val="16"/>
          <w:lang w:eastAsia="nl-NL"/>
        </w:rPr>
      </w:pPr>
    </w:p>
    <w:tbl>
      <w:tblPr>
        <w:tblW w:w="1017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E37EF9" w:rsidRPr="00C91A57" w:rsidTr="008E071E">
        <w:trPr>
          <w:trHeight w:val="300"/>
        </w:trPr>
        <w:tc>
          <w:tcPr>
            <w:tcW w:w="10170" w:type="dxa"/>
            <w:shd w:val="clear" w:color="auto" w:fill="2E74B5" w:themeFill="accent1" w:themeFillShade="BF"/>
            <w:vAlign w:val="center"/>
          </w:tcPr>
          <w:p w:rsidR="00E37EF9" w:rsidRPr="008E071E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lang w:eastAsia="nl-NL"/>
              </w:rPr>
            </w:pPr>
            <w:r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 xml:space="preserve">Eventuele toelichting en/of aanvulling op het advies van de school </w:t>
            </w:r>
          </w:p>
        </w:tc>
      </w:tr>
      <w:tr w:rsidR="00E37EF9" w:rsidRPr="00C91A57" w:rsidTr="00CC268A">
        <w:trPr>
          <w:trHeight w:val="693"/>
        </w:trPr>
        <w:sdt>
          <w:sdtPr>
            <w:rPr>
              <w:rFonts w:eastAsia="Arial" w:cstheme="minorHAnsi"/>
              <w:color w:val="000000"/>
              <w:lang w:eastAsia="nl-NL"/>
            </w:rPr>
            <w:id w:val="-1579359246"/>
            <w:placeholder>
              <w:docPart w:val="DefaultPlaceholder_-1854013440"/>
            </w:placeholder>
          </w:sdtPr>
          <w:sdtEndPr/>
          <w:sdtContent>
            <w:tc>
              <w:tcPr>
                <w:tcW w:w="10170" w:type="dxa"/>
              </w:tcPr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E37EF9" w:rsidRPr="00C91A57" w:rsidRDefault="00E37EF9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tc>
          </w:sdtContent>
        </w:sdt>
      </w:tr>
      <w:tr w:rsidR="00E37EF9" w:rsidRPr="00C91A57" w:rsidTr="00CC268A">
        <w:trPr>
          <w:trHeight w:val="440"/>
        </w:trPr>
        <w:tc>
          <w:tcPr>
            <w:tcW w:w="10170" w:type="dxa"/>
            <w:vAlign w:val="center"/>
          </w:tcPr>
          <w:p w:rsidR="00E37EF9" w:rsidRPr="00C91A57" w:rsidRDefault="00E37EF9" w:rsidP="00276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Hier kan een type brugklas geadviseerd worden, zoals havo/mavo, havo/vwo, tweetalige brugklas of een bepaalde themaklas. (zie hiervoor het aanbod van de diverse VO scholen)</w:t>
            </w:r>
            <w:r w:rsidR="00276B1A"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 xml:space="preserve"> Graag aangeven als er met ouders gesproken is over een koersklas. </w:t>
            </w:r>
          </w:p>
        </w:tc>
      </w:tr>
    </w:tbl>
    <w:p w:rsidR="00E37EF9" w:rsidRPr="00C91A57" w:rsidRDefault="00E37EF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p w:rsidR="00E37EF9" w:rsidRPr="00C91A57" w:rsidRDefault="00E37EF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20"/>
          <w:szCs w:val="20"/>
          <w:lang w:eastAsia="nl-NL"/>
        </w:rPr>
      </w:pPr>
    </w:p>
    <w:tbl>
      <w:tblPr>
        <w:tblW w:w="10185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985"/>
        <w:gridCol w:w="5245"/>
      </w:tblGrid>
      <w:tr w:rsidR="00A35677" w:rsidRPr="00C91A57" w:rsidTr="008E071E">
        <w:trPr>
          <w:trHeight w:val="200"/>
        </w:trPr>
        <w:tc>
          <w:tcPr>
            <w:tcW w:w="10185" w:type="dxa"/>
            <w:gridSpan w:val="3"/>
            <w:shd w:val="clear" w:color="auto" w:fill="2E74B5" w:themeFill="accent1" w:themeFillShade="BF"/>
          </w:tcPr>
          <w:p w:rsidR="00A35677" w:rsidRPr="008E071E" w:rsidRDefault="00A35677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>Ondersteuning*</w:t>
            </w:r>
          </w:p>
        </w:tc>
      </w:tr>
      <w:tr w:rsidR="00A35677" w:rsidRPr="00C91A57" w:rsidTr="00F400D9">
        <w:trPr>
          <w:trHeight w:val="200"/>
        </w:trPr>
        <w:tc>
          <w:tcPr>
            <w:tcW w:w="2955" w:type="dxa"/>
            <w:shd w:val="clear" w:color="auto" w:fill="auto"/>
            <w:vAlign w:val="center"/>
          </w:tcPr>
          <w:p w:rsidR="00CC268A" w:rsidRPr="00C91A5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 xml:space="preserve">Is er interne ondersteuning </w:t>
            </w:r>
          </w:p>
          <w:p w:rsidR="00A35677" w:rsidRPr="00C91A5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 xml:space="preserve">geboden? </w:t>
            </w:r>
          </w:p>
        </w:tc>
        <w:tc>
          <w:tcPr>
            <w:tcW w:w="1985" w:type="dxa"/>
            <w:vAlign w:val="center"/>
          </w:tcPr>
          <w:p w:rsidR="002D0A9A" w:rsidRPr="00C91A57" w:rsidRDefault="00360FA6" w:rsidP="002D0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8966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9A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D0A9A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12380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9A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D0A9A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5677" w:rsidRPr="00C91A57" w:rsidRDefault="00A35677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Zo ja</w:t>
            </w:r>
            <w:r w:rsidR="00CC268A"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,</w:t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 xml:space="preserve"> licht toe:</w:t>
            </w:r>
          </w:p>
          <w:sdt>
            <w:sdtPr>
              <w:rPr>
                <w:rFonts w:eastAsia="Arial" w:cstheme="minorHAnsi"/>
                <w:color w:val="000000"/>
                <w:lang w:eastAsia="nl-NL"/>
              </w:rPr>
              <w:id w:val="1989897220"/>
              <w:placeholder>
                <w:docPart w:val="DefaultPlaceholder_-1854013440"/>
              </w:placeholder>
            </w:sdtPr>
            <w:sdtEndPr/>
            <w:sdtContent>
              <w:p w:rsidR="00C91A57" w:rsidRDefault="00C91A57" w:rsidP="0037211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A35677" w:rsidRPr="00C91A57" w:rsidRDefault="00360FA6" w:rsidP="0037211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sdtContent>
          </w:sdt>
        </w:tc>
      </w:tr>
      <w:tr w:rsidR="00A35677" w:rsidRPr="00C91A57" w:rsidTr="00F400D9">
        <w:trPr>
          <w:trHeight w:val="200"/>
        </w:trPr>
        <w:tc>
          <w:tcPr>
            <w:tcW w:w="2955" w:type="dxa"/>
            <w:shd w:val="clear" w:color="auto" w:fill="auto"/>
            <w:vAlign w:val="center"/>
          </w:tcPr>
          <w:p w:rsidR="00A35677" w:rsidRPr="00C91A5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 xml:space="preserve">Is er sprake geweest van arrangementsbegeleiding?  </w:t>
            </w:r>
          </w:p>
        </w:tc>
        <w:tc>
          <w:tcPr>
            <w:tcW w:w="1985" w:type="dxa"/>
            <w:vAlign w:val="center"/>
          </w:tcPr>
          <w:p w:rsidR="00A35677" w:rsidRPr="00C91A57" w:rsidRDefault="00360FA6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89469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0D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F400D9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168316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0D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F400D9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5677" w:rsidRPr="00C91A5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Zo ja</w:t>
            </w:r>
            <w:r w:rsidR="00F400D9"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,</w:t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 xml:space="preserve"> licht toe:</w:t>
            </w:r>
          </w:p>
          <w:sdt>
            <w:sdtPr>
              <w:rPr>
                <w:rFonts w:eastAsia="Arial" w:cstheme="minorHAnsi"/>
                <w:color w:val="000000"/>
                <w:lang w:eastAsia="nl-NL"/>
              </w:rPr>
              <w:id w:val="929541581"/>
              <w:placeholder>
                <w:docPart w:val="CB7CFE0141DE4E5C86DBF8E75E2339A7"/>
              </w:placeholder>
            </w:sdtPr>
            <w:sdtEndPr/>
            <w:sdtContent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A35677" w:rsidRPr="00C91A57" w:rsidRDefault="00360FA6" w:rsidP="00A356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sdtContent>
          </w:sdt>
        </w:tc>
      </w:tr>
      <w:tr w:rsidR="00A35677" w:rsidRPr="00C91A57" w:rsidTr="00F400D9">
        <w:trPr>
          <w:trHeight w:val="200"/>
        </w:trPr>
        <w:tc>
          <w:tcPr>
            <w:tcW w:w="2955" w:type="dxa"/>
            <w:shd w:val="clear" w:color="auto" w:fill="auto"/>
            <w:vAlign w:val="center"/>
          </w:tcPr>
          <w:p w:rsidR="00A35677" w:rsidRPr="00C91A5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 xml:space="preserve">Zijn er externen betrokken? </w:t>
            </w:r>
          </w:p>
        </w:tc>
        <w:tc>
          <w:tcPr>
            <w:tcW w:w="1985" w:type="dxa"/>
            <w:vAlign w:val="center"/>
          </w:tcPr>
          <w:p w:rsidR="00A35677" w:rsidRPr="00C91A57" w:rsidRDefault="00360FA6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8658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0D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F400D9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17792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0D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F400D9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5677" w:rsidRPr="00C91A5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Zo ja</w:t>
            </w:r>
            <w:r w:rsidR="00F400D9"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,</w:t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 xml:space="preserve"> licht toe:</w:t>
            </w:r>
          </w:p>
          <w:sdt>
            <w:sdtPr>
              <w:rPr>
                <w:rFonts w:eastAsia="Arial" w:cstheme="minorHAnsi"/>
                <w:color w:val="000000"/>
                <w:lang w:eastAsia="nl-NL"/>
              </w:rPr>
              <w:id w:val="-819498672"/>
              <w:placeholder>
                <w:docPart w:val="C6B3DF9E929340E684870545281353D8"/>
              </w:placeholder>
            </w:sdtPr>
            <w:sdtEndPr/>
            <w:sdtContent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A35677" w:rsidRPr="00C91A57" w:rsidRDefault="00360FA6" w:rsidP="00A356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sdtContent>
          </w:sdt>
        </w:tc>
      </w:tr>
      <w:tr w:rsidR="00A35677" w:rsidRPr="00C91A57" w:rsidTr="00F400D9">
        <w:trPr>
          <w:trHeight w:val="200"/>
        </w:trPr>
        <w:tc>
          <w:tcPr>
            <w:tcW w:w="2955" w:type="dxa"/>
            <w:shd w:val="clear" w:color="auto" w:fill="auto"/>
            <w:vAlign w:val="center"/>
          </w:tcPr>
          <w:p w:rsidR="00CC268A" w:rsidRPr="00C91A5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 xml:space="preserve">Is extra ondersteuning </w:t>
            </w:r>
          </w:p>
          <w:p w:rsidR="00A35677" w:rsidRPr="00C91A5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 xml:space="preserve">in het VO gewenst? </w:t>
            </w:r>
          </w:p>
          <w:p w:rsidR="00F400D9" w:rsidRPr="00C91A57" w:rsidRDefault="00F400D9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</w:p>
        </w:tc>
        <w:tc>
          <w:tcPr>
            <w:tcW w:w="1985" w:type="dxa"/>
            <w:vAlign w:val="center"/>
          </w:tcPr>
          <w:p w:rsidR="00A35677" w:rsidRPr="00C91A57" w:rsidRDefault="00360FA6" w:rsidP="00F4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769"/>
              </w:tabs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7928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0D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F400D9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101981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0D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F400D9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  <w:tc>
          <w:tcPr>
            <w:tcW w:w="5245" w:type="dxa"/>
            <w:shd w:val="clear" w:color="auto" w:fill="auto"/>
          </w:tcPr>
          <w:p w:rsidR="00A35677" w:rsidRDefault="00A35677" w:rsidP="00A3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</w:pP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Zo ja</w:t>
            </w:r>
            <w:r w:rsidR="00F400D9"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>,</w:t>
            </w:r>
            <w:r w:rsidRPr="00C91A57">
              <w:rPr>
                <w:rFonts w:eastAsia="Arial" w:cstheme="minorHAnsi"/>
                <w:i/>
                <w:color w:val="000000"/>
                <w:sz w:val="18"/>
                <w:szCs w:val="18"/>
                <w:lang w:eastAsia="nl-NL"/>
              </w:rPr>
              <w:t xml:space="preserve"> licht toe:</w:t>
            </w:r>
          </w:p>
          <w:sdt>
            <w:sdtPr>
              <w:rPr>
                <w:rFonts w:eastAsia="Arial" w:cstheme="minorHAnsi"/>
                <w:color w:val="000000"/>
                <w:lang w:eastAsia="nl-NL"/>
              </w:rPr>
              <w:id w:val="-482775080"/>
              <w:placeholder>
                <w:docPart w:val="CFBACFE1EF5F47CDB75E22BC7C24B529"/>
              </w:placeholder>
            </w:sdtPr>
            <w:sdtEndPr/>
            <w:sdtContent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C91A57" w:rsidRPr="00C91A57" w:rsidRDefault="00360FA6" w:rsidP="00A356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sdtContent>
          </w:sdt>
        </w:tc>
      </w:tr>
    </w:tbl>
    <w:p w:rsidR="00F400D9" w:rsidRPr="00C91A57" w:rsidRDefault="00F400D9" w:rsidP="00A32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lang w:eastAsia="nl-NL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35677" w:rsidRPr="00C91A57" w:rsidTr="008E071E">
        <w:trPr>
          <w:trHeight w:val="300"/>
        </w:trPr>
        <w:tc>
          <w:tcPr>
            <w:tcW w:w="10207" w:type="dxa"/>
            <w:shd w:val="clear" w:color="auto" w:fill="2E74B5" w:themeFill="accent1" w:themeFillShade="BF"/>
            <w:vAlign w:val="center"/>
          </w:tcPr>
          <w:p w:rsidR="00A35677" w:rsidRPr="008E071E" w:rsidRDefault="00A35677" w:rsidP="00CC2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highlight w:val="green"/>
                <w:lang w:eastAsia="nl-NL"/>
              </w:rPr>
            </w:pPr>
            <w:r w:rsidRPr="008E071E">
              <w:rPr>
                <w:rFonts w:eastAsia="Arial" w:cstheme="minorHAnsi"/>
                <w:b/>
                <w:color w:val="FFFFFF" w:themeColor="background1"/>
                <w:lang w:eastAsia="nl-NL"/>
              </w:rPr>
              <w:t xml:space="preserve">Sterke punten van de leerling*: </w:t>
            </w:r>
          </w:p>
        </w:tc>
      </w:tr>
      <w:tr w:rsidR="00A3247A" w:rsidRPr="00C91A57" w:rsidTr="00A3247A">
        <w:trPr>
          <w:trHeight w:val="300"/>
        </w:trPr>
        <w:sdt>
          <w:sdtPr>
            <w:rPr>
              <w:rFonts w:eastAsia="Arial" w:cstheme="minorHAnsi"/>
              <w:b/>
              <w:lang w:eastAsia="nl-NL"/>
            </w:rPr>
            <w:id w:val="-1351562682"/>
            <w:placeholder>
              <w:docPart w:val="DefaultPlaceholder_-1854013440"/>
            </w:placeholder>
          </w:sdtPr>
          <w:sdtEndPr/>
          <w:sdtContent>
            <w:tc>
              <w:tcPr>
                <w:tcW w:w="10207" w:type="dxa"/>
                <w:shd w:val="clear" w:color="auto" w:fill="FFFFFF" w:themeFill="background1"/>
                <w:vAlign w:val="center"/>
              </w:tcPr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b/>
                    <w:lang w:eastAsia="nl-NL"/>
                  </w:rPr>
                </w:pP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b/>
                    <w:lang w:eastAsia="nl-NL"/>
                  </w:rPr>
                </w:pP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b/>
                    <w:lang w:eastAsia="nl-NL"/>
                  </w:rPr>
                </w:pP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b/>
                    <w:lang w:eastAsia="nl-NL"/>
                  </w:rPr>
                </w:pP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b/>
                    <w:lang w:eastAsia="nl-NL"/>
                  </w:rPr>
                </w:pP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b/>
                    <w:lang w:eastAsia="nl-NL"/>
                  </w:rPr>
                </w:pPr>
              </w:p>
              <w:p w:rsidR="00A3247A" w:rsidRPr="00C91A57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Arial" w:cstheme="minorHAnsi"/>
                    <w:b/>
                    <w:lang w:eastAsia="nl-NL"/>
                  </w:rPr>
                </w:pPr>
              </w:p>
            </w:tc>
          </w:sdtContent>
        </w:sdt>
      </w:tr>
    </w:tbl>
    <w:p w:rsidR="00F400D9" w:rsidRPr="00C91A57" w:rsidRDefault="00F400D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lang w:eastAsia="nl-NL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072"/>
        <w:gridCol w:w="1621"/>
        <w:gridCol w:w="2694"/>
      </w:tblGrid>
      <w:tr w:rsidR="00E37EF9" w:rsidRPr="00C91A57" w:rsidTr="00D12194">
        <w:trPr>
          <w:trHeight w:val="20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E37EF9" w:rsidRPr="00D12194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D12194">
              <w:rPr>
                <w:rFonts w:eastAsia="Arial" w:cstheme="minorHAnsi"/>
                <w:b/>
                <w:color w:val="FFFFFF" w:themeColor="background1"/>
                <w:lang w:eastAsia="nl-NL"/>
              </w:rPr>
              <w:t>Sociaal emotioneel functioneren</w:t>
            </w:r>
            <w:r w:rsidR="00C3141A" w:rsidRPr="00D12194">
              <w:rPr>
                <w:rFonts w:eastAsia="Arial" w:cstheme="minorHAnsi"/>
                <w:b/>
                <w:color w:val="FFFFFF" w:themeColor="background1"/>
                <w:lang w:eastAsia="nl-NL"/>
              </w:rPr>
              <w:t>*</w:t>
            </w:r>
          </w:p>
        </w:tc>
      </w:tr>
      <w:tr w:rsidR="00E37EF9" w:rsidRPr="00C91A57" w:rsidTr="00D12194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37EF9" w:rsidRPr="00C91A57" w:rsidRDefault="00F400D9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  <w:t>belemmerend</w:t>
            </w:r>
            <w:r w:rsidRPr="00C91A57">
              <w:rPr>
                <w:rFonts w:eastAsia="Arial" w:cstheme="minorHAnsi"/>
                <w:b/>
                <w:color w:val="000000"/>
                <w:sz w:val="20"/>
                <w:szCs w:val="20"/>
                <w:vertAlign w:val="superscript"/>
                <w:lang w:eastAsia="nl-NL"/>
              </w:rPr>
              <w:t>1)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37EF9" w:rsidRPr="00C91A57" w:rsidRDefault="00F400D9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  <w:t>neutraal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37EF9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  <w:t>s</w:t>
            </w:r>
            <w:r w:rsidR="00F400D9" w:rsidRPr="00C91A57"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  <w:t>timulerend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EF9" w:rsidRPr="00C91A57" w:rsidRDefault="00E37EF9" w:rsidP="0037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Omgang met medeleerlingen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956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6887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20290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8E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</w:p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vertAlign w:val="superscript"/>
                <w:lang w:eastAsia="nl-NL"/>
              </w:rPr>
              <w:t>1)</w:t>
            </w:r>
            <w:r w:rsidRPr="00C91A57">
              <w:rPr>
                <w:rFonts w:eastAsia="Arial" w:cstheme="minorHAnsi"/>
                <w:color w:val="000000"/>
                <w:lang w:eastAsia="nl-NL"/>
              </w:rPr>
              <w:t>Bij een belemmerende score:</w:t>
            </w:r>
          </w:p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lang w:eastAsia="nl-NL"/>
              </w:rPr>
              <w:t>Graag toelichten bij betreffende onderdeel in tabel A</w:t>
            </w: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Omgang met leerkrachten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7500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4507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0791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Faalangst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9709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0594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6038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Zelfbeeld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6096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194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6023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Weerbaarheid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6032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5575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94536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Initiatief name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38355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94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3476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5299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Omgaan met gevoelens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9117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246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2979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475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8E071E" w:rsidRPr="00C91A57" w:rsidRDefault="008E071E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color w:val="000000"/>
          <w:sz w:val="16"/>
          <w:szCs w:val="16"/>
          <w:lang w:eastAsia="nl-NL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072"/>
        <w:gridCol w:w="1621"/>
        <w:gridCol w:w="2694"/>
      </w:tblGrid>
      <w:tr w:rsidR="00475DDB" w:rsidRPr="00C91A57" w:rsidTr="00D12194">
        <w:trPr>
          <w:trHeight w:val="20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475DDB" w:rsidRPr="00D12194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D12194">
              <w:rPr>
                <w:rFonts w:eastAsia="Arial" w:cstheme="minorHAnsi"/>
                <w:b/>
                <w:color w:val="FFFFFF" w:themeColor="background1"/>
                <w:lang w:eastAsia="nl-NL"/>
              </w:rPr>
              <w:t>Werkhouding*</w:t>
            </w:r>
          </w:p>
        </w:tc>
      </w:tr>
      <w:tr w:rsidR="00475DDB" w:rsidRPr="00C91A57" w:rsidTr="00D12194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  <w:t>belemmerend</w:t>
            </w:r>
            <w:r w:rsidRPr="00C91A57">
              <w:rPr>
                <w:rFonts w:eastAsia="Arial" w:cstheme="minorHAnsi"/>
                <w:b/>
                <w:color w:val="000000"/>
                <w:sz w:val="20"/>
                <w:szCs w:val="20"/>
                <w:vertAlign w:val="superscript"/>
                <w:lang w:eastAsia="nl-NL"/>
              </w:rPr>
              <w:t>1)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  <w:t>neutraal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sz w:val="20"/>
                <w:szCs w:val="20"/>
                <w:lang w:eastAsia="nl-NL"/>
              </w:rPr>
              <w:t>stimulerend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 xml:space="preserve">Motivatie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4385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4921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82565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8E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</w:p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vertAlign w:val="superscript"/>
                <w:lang w:eastAsia="nl-NL"/>
              </w:rPr>
              <w:t>1)</w:t>
            </w:r>
            <w:r w:rsidRPr="00C91A57">
              <w:rPr>
                <w:rFonts w:eastAsia="Arial" w:cstheme="minorHAnsi"/>
                <w:color w:val="000000"/>
                <w:lang w:eastAsia="nl-NL"/>
              </w:rPr>
              <w:t>Bij een belemmerende score:</w:t>
            </w:r>
          </w:p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lang w:eastAsia="nl-NL"/>
              </w:rPr>
              <w:t>Graag toelichten bij betreffende onderdeel in tabel B</w:t>
            </w: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Taakgerichtheid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937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1044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5450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Werktempo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0583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6559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5675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Nauwkeurigheid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8384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7622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9095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Zelfvertrouwen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945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79278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20545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Zelfstandigheid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4432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513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28515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475DDB" w:rsidRPr="00C91A57" w:rsidTr="00D12194">
        <w:trPr>
          <w:trHeight w:val="1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Doorzettingsvermogen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17028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94">
                  <w:rPr>
                    <w:rFonts w:ascii="MS Gothic" w:eastAsia="MS Gothic" w:hAnsi="MS Gothic" w:cstheme="minorHAnsi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-18507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b/>
                  <w:color w:val="000000"/>
                  <w:sz w:val="24"/>
                  <w:szCs w:val="24"/>
                  <w:lang w:eastAsia="nl-NL"/>
                </w:rPr>
                <w:id w:val="6851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DDB" w:rsidRPr="00C91A57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75DDB" w:rsidRPr="00C91A57" w:rsidRDefault="00475DDB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75DDB" w:rsidRDefault="00475DDB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color w:val="000000"/>
          <w:sz w:val="16"/>
          <w:szCs w:val="16"/>
          <w:lang w:eastAsia="nl-NL"/>
        </w:rPr>
      </w:pPr>
    </w:p>
    <w:p w:rsidR="00C91A57" w:rsidRPr="00C91A57" w:rsidRDefault="00C91A57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color w:val="000000"/>
          <w:sz w:val="16"/>
          <w:szCs w:val="16"/>
          <w:lang w:eastAsia="nl-NL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110"/>
        <w:gridCol w:w="2694"/>
      </w:tblGrid>
      <w:tr w:rsidR="00D12194" w:rsidRPr="00D12194" w:rsidTr="00D12194">
        <w:trPr>
          <w:trHeight w:val="2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C91A57" w:rsidRPr="00D12194" w:rsidRDefault="00C91A57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FFFFFF" w:themeColor="background1"/>
                <w:sz w:val="20"/>
                <w:szCs w:val="20"/>
                <w:lang w:eastAsia="nl-NL"/>
              </w:rPr>
            </w:pPr>
            <w:r w:rsidRPr="00D12194">
              <w:rPr>
                <w:rFonts w:eastAsia="Arial" w:cstheme="minorHAnsi"/>
                <w:b/>
                <w:color w:val="FFFFFF" w:themeColor="background1"/>
                <w:lang w:eastAsia="nl-NL"/>
              </w:rPr>
              <w:t>Overige bijzonderheden*</w:t>
            </w:r>
          </w:p>
        </w:tc>
      </w:tr>
      <w:tr w:rsidR="00C91A57" w:rsidRPr="00C91A57" w:rsidTr="00D12194">
        <w:trPr>
          <w:trHeight w:val="2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1A57" w:rsidRPr="00C91A57" w:rsidRDefault="00C91A57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b/>
                <w:color w:val="000000"/>
                <w:lang w:eastAsia="nl-NL"/>
              </w:rPr>
              <w:t>Diagnoses</w:t>
            </w:r>
          </w:p>
        </w:tc>
      </w:tr>
      <w:tr w:rsidR="00C91A57" w:rsidRPr="00C91A57" w:rsidTr="00A3247A">
        <w:trPr>
          <w:trHeight w:val="2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1A57" w:rsidRPr="00A3247A" w:rsidRDefault="00C91A57" w:rsidP="00A3247A">
            <w:pPr>
              <w:pStyle w:val="Geenafstand"/>
              <w:rPr>
                <w:i/>
              </w:rPr>
            </w:pPr>
            <w:r w:rsidRPr="00A3247A">
              <w:rPr>
                <w:i/>
              </w:rPr>
              <w:t xml:space="preserve">Is er sprake van een diagnose zoals dyslexie, dyscalculie, AD(H)D, ASS, hoogbegaafdheid, </w:t>
            </w:r>
            <w:r w:rsidR="00871A9D">
              <w:rPr>
                <w:i/>
              </w:rPr>
              <w:t xml:space="preserve">TOS, </w:t>
            </w:r>
            <w:r w:rsidRPr="00A3247A">
              <w:rPr>
                <w:i/>
              </w:rPr>
              <w:t>overig?</w:t>
            </w:r>
          </w:p>
          <w:p w:rsidR="00A3247A" w:rsidRPr="00C91A57" w:rsidRDefault="00A3247A" w:rsidP="00A3247A">
            <w:pPr>
              <w:pStyle w:val="Geenafstand"/>
            </w:pPr>
          </w:p>
          <w:p w:rsidR="00C91A57" w:rsidRPr="00C91A57" w:rsidRDefault="00360FA6" w:rsidP="00A3247A">
            <w:pPr>
              <w:pStyle w:val="Geenafstand"/>
              <w:rPr>
                <w:i/>
              </w:rPr>
            </w:pPr>
            <w:sdt>
              <w:sdtPr>
                <w:id w:val="16961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A57">
              <w:t xml:space="preserve"> </w:t>
            </w:r>
            <w:r w:rsidR="00C91A57" w:rsidRPr="00C91A57">
              <w:t xml:space="preserve">Ja, namelijk: </w:t>
            </w:r>
            <w:sdt>
              <w:sdtPr>
                <w:id w:val="986898242"/>
                <w:placeholder>
                  <w:docPart w:val="5385C727ACCB4E25ACFCC8F9EC13A90E"/>
                </w:placeholder>
              </w:sdtPr>
              <w:sdtEndPr/>
              <w:sdtContent>
                <w:r w:rsidR="00C91A57" w:rsidRPr="00C91A57">
                  <w:t xml:space="preserve">                                               </w:t>
                </w:r>
              </w:sdtContent>
            </w:sdt>
          </w:p>
          <w:p w:rsidR="00C91A57" w:rsidRPr="00C91A57" w:rsidRDefault="00360FA6" w:rsidP="00A3247A">
            <w:pPr>
              <w:pStyle w:val="Geenafstand"/>
              <w:rPr>
                <w:rFonts w:eastAsia="Arial"/>
                <w:b/>
                <w:color w:val="000000"/>
                <w:lang w:eastAsia="nl-NL"/>
              </w:rPr>
            </w:pPr>
            <w:sdt>
              <w:sdtPr>
                <w:id w:val="16433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A57" w:rsidRPr="00C91A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A57" w:rsidRPr="00C91A57">
              <w:t xml:space="preserve"> </w:t>
            </w:r>
            <w:r w:rsidR="00C91A57">
              <w:t xml:space="preserve"> </w:t>
            </w:r>
            <w:r w:rsidR="00C91A57" w:rsidRPr="00C91A57">
              <w:t>Nee</w:t>
            </w:r>
          </w:p>
          <w:p w:rsidR="00C91A57" w:rsidRPr="00C91A57" w:rsidRDefault="00C91A57" w:rsidP="00C9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nl-N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1A57" w:rsidRDefault="00C91A57" w:rsidP="00C9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Beschrijving van ondersteuningsbehoeften</w:t>
            </w:r>
          </w:p>
          <w:sdt>
            <w:sdtPr>
              <w:rPr>
                <w:rFonts w:eastAsia="Arial" w:cstheme="minorHAnsi"/>
                <w:color w:val="000000"/>
                <w:lang w:eastAsia="nl-NL"/>
              </w:rPr>
              <w:id w:val="1301580605"/>
              <w:placeholder>
                <w:docPart w:val="DefaultPlaceholder_-1854013440"/>
              </w:placeholder>
            </w:sdtPr>
            <w:sdtEndPr/>
            <w:sdtContent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</w:t>
                </w:r>
              </w:p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C91A57" w:rsidRPr="00C91A57" w:rsidRDefault="00C91A57" w:rsidP="00C91A5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                                      </w:t>
                </w:r>
              </w:p>
            </w:sdtContent>
          </w:sdt>
        </w:tc>
      </w:tr>
      <w:tr w:rsidR="00A3247A" w:rsidRPr="00C91A57" w:rsidTr="00D12194">
        <w:trPr>
          <w:trHeight w:val="2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247A" w:rsidRPr="00A3247A" w:rsidRDefault="00A3247A" w:rsidP="00C9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nl-NL"/>
              </w:rPr>
            </w:pPr>
            <w:r w:rsidRPr="00A3247A">
              <w:rPr>
                <w:rFonts w:eastAsia="Arial" w:cstheme="minorHAnsi"/>
                <w:b/>
                <w:color w:val="000000"/>
                <w:lang w:eastAsia="nl-NL"/>
              </w:rPr>
              <w:t>Fysiek</w:t>
            </w:r>
          </w:p>
        </w:tc>
      </w:tr>
      <w:tr w:rsidR="00A3247A" w:rsidRPr="00C91A57" w:rsidTr="00A3247A">
        <w:trPr>
          <w:trHeight w:val="2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47A" w:rsidRPr="00A3247A" w:rsidRDefault="00A3247A" w:rsidP="00A3247A">
            <w:pPr>
              <w:pStyle w:val="Geenafstand"/>
              <w:rPr>
                <w:i/>
              </w:rPr>
            </w:pPr>
            <w:r w:rsidRPr="00A3247A">
              <w:rPr>
                <w:i/>
              </w:rPr>
              <w:t>Is er sprake van fysieke belemmeringen?</w:t>
            </w:r>
          </w:p>
          <w:p w:rsidR="00A3247A" w:rsidRDefault="00360FA6" w:rsidP="00A3247A">
            <w:pPr>
              <w:pStyle w:val="Geenafstand"/>
            </w:pPr>
            <w:sdt>
              <w:sdtPr>
                <w:id w:val="-98324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47A">
              <w:t xml:space="preserve"> Lichamelijke conditie</w:t>
            </w:r>
          </w:p>
          <w:p w:rsidR="00A3247A" w:rsidRDefault="00360FA6" w:rsidP="00A3247A">
            <w:pPr>
              <w:pStyle w:val="Geenafstand"/>
            </w:pPr>
            <w:sdt>
              <w:sdtPr>
                <w:id w:val="1979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47A">
              <w:t xml:space="preserve"> Gezichtsvermogen</w:t>
            </w:r>
          </w:p>
          <w:p w:rsidR="00A3247A" w:rsidRDefault="00360FA6" w:rsidP="00A3247A">
            <w:pPr>
              <w:pStyle w:val="Geenafstand"/>
            </w:pPr>
            <w:sdt>
              <w:sdtPr>
                <w:id w:val="-74618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47A">
              <w:t xml:space="preserve"> Gehoor</w:t>
            </w:r>
          </w:p>
          <w:p w:rsidR="00A3247A" w:rsidRDefault="00360FA6" w:rsidP="00A3247A">
            <w:pPr>
              <w:pStyle w:val="Geenafstand"/>
            </w:pPr>
            <w:sdt>
              <w:sdtPr>
                <w:id w:val="6812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47A">
              <w:t xml:space="preserve"> Spraak</w:t>
            </w:r>
          </w:p>
          <w:p w:rsidR="00A3247A" w:rsidRDefault="00360FA6" w:rsidP="00A3247A">
            <w:pPr>
              <w:pStyle w:val="Geenafstand"/>
            </w:pPr>
            <w:sdt>
              <w:sdtPr>
                <w:id w:val="88391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47A">
              <w:t xml:space="preserve"> Motoriek</w:t>
            </w:r>
          </w:p>
          <w:p w:rsidR="00A3247A" w:rsidRDefault="00360FA6" w:rsidP="00A3247A">
            <w:pPr>
              <w:pStyle w:val="Geenafstand"/>
            </w:pPr>
            <w:sdt>
              <w:sdtPr>
                <w:id w:val="-8255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47A">
              <w:t xml:space="preserve"> Relevante ziekte/behandeling</w:t>
            </w:r>
          </w:p>
          <w:p w:rsidR="00A3247A" w:rsidRPr="00C91A57" w:rsidRDefault="00360FA6" w:rsidP="00A3247A">
            <w:pPr>
              <w:pStyle w:val="Geenafstand"/>
            </w:pPr>
            <w:sdt>
              <w:sdtPr>
                <w:id w:val="-11464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47A">
              <w:t xml:space="preserve"> Overig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47A" w:rsidRDefault="00A3247A" w:rsidP="00A32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 w:cstheme="minorHAnsi"/>
                <w:color w:val="000000"/>
                <w:lang w:eastAsia="nl-NL"/>
              </w:rPr>
            </w:pPr>
            <w:r w:rsidRPr="00C91A57">
              <w:rPr>
                <w:rFonts w:eastAsia="Arial" w:cstheme="minorHAnsi"/>
                <w:color w:val="000000"/>
                <w:lang w:eastAsia="nl-NL"/>
              </w:rPr>
              <w:t>Beschrijving van ondersteuningsbehoeften</w:t>
            </w:r>
          </w:p>
          <w:sdt>
            <w:sdtPr>
              <w:rPr>
                <w:rFonts w:eastAsia="Arial" w:cstheme="minorHAnsi"/>
                <w:color w:val="000000"/>
                <w:lang w:eastAsia="nl-NL"/>
              </w:rPr>
              <w:id w:val="22613932"/>
              <w:placeholder>
                <w:docPart w:val="03EE8B5FBD6644C68914F2B5FFFB6FC1"/>
              </w:placeholder>
            </w:sdtPr>
            <w:sdtEndPr/>
            <w:sdtContent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</w:t>
                </w: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A3247A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A3247A" w:rsidRPr="00C91A57" w:rsidRDefault="00A3247A" w:rsidP="00A3247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                                                </w:t>
                </w:r>
              </w:p>
            </w:sdtContent>
          </w:sdt>
        </w:tc>
      </w:tr>
      <w:tr w:rsidR="00D12194" w:rsidRPr="008F7C3B" w:rsidTr="00D12194">
        <w:trPr>
          <w:trHeight w:val="20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2194" w:rsidRPr="00D12194" w:rsidRDefault="00D12194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D1219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nl-NL"/>
              </w:rPr>
              <w:t>Verzuim</w:t>
            </w:r>
          </w:p>
        </w:tc>
      </w:tr>
      <w:tr w:rsidR="00A3247A" w:rsidRPr="008F7C3B" w:rsidTr="008E071E">
        <w:trPr>
          <w:trHeight w:val="1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247A" w:rsidRPr="008E071E" w:rsidRDefault="00A3247A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8E071E">
              <w:rPr>
                <w:rFonts w:eastAsia="Arial" w:cstheme="minorHAnsi"/>
                <w:color w:val="000000"/>
                <w:lang w:eastAsia="nl-NL"/>
              </w:rPr>
              <w:t>Is er sprake van regelmatig geoorloofd verzuim?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A" w:rsidRPr="008E071E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15758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31"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sdtContent>
            </w:sdt>
            <w:r w:rsidR="008E071E" w:rsidRPr="008E071E">
              <w:rPr>
                <w:rFonts w:eastAsia="Arial" w:cstheme="minorHAnsi"/>
                <w:color w:val="000000"/>
                <w:lang w:eastAsia="nl-NL"/>
              </w:rPr>
              <w:t xml:space="preserve"> ja</w:t>
            </w:r>
            <w:r w:rsidR="008E071E" w:rsidRPr="008E071E">
              <w:rPr>
                <w:rFonts w:eastAsia="Arial" w:cstheme="minorHAnsi"/>
                <w:color w:val="000000"/>
                <w:vertAlign w:val="superscript"/>
                <w:lang w:eastAsia="nl-NL"/>
              </w:rPr>
              <w:t>2)</w:t>
            </w:r>
            <w:r w:rsidR="008E071E" w:rsidRPr="008E071E">
              <w:rPr>
                <w:rFonts w:eastAsia="Arial" w:cstheme="minorHAnsi"/>
                <w:color w:val="000000"/>
                <w:lang w:eastAsia="nl-NL"/>
              </w:rPr>
              <w:t xml:space="preserve">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19408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1E" w:rsidRPr="008E071E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8E071E" w:rsidRPr="008E071E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7A" w:rsidRPr="008E071E" w:rsidRDefault="008E071E" w:rsidP="008E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vertAlign w:val="superscript"/>
                <w:lang w:eastAsia="nl-NL"/>
              </w:rPr>
              <w:t>2)</w:t>
            </w:r>
            <w:r w:rsidR="00A3247A" w:rsidRPr="008E071E">
              <w:rPr>
                <w:rFonts w:eastAsia="Arial" w:cstheme="minorHAnsi"/>
                <w:color w:val="000000"/>
                <w:lang w:eastAsia="nl-NL"/>
              </w:rPr>
              <w:t xml:space="preserve">Bij </w:t>
            </w:r>
            <w:r>
              <w:rPr>
                <w:rFonts w:eastAsia="Arial" w:cstheme="minorHAnsi"/>
                <w:color w:val="000000"/>
                <w:lang w:eastAsia="nl-NL"/>
              </w:rPr>
              <w:t>een ja-</w:t>
            </w:r>
            <w:r w:rsidR="00A3247A" w:rsidRPr="008E071E">
              <w:rPr>
                <w:rFonts w:eastAsia="Arial" w:cstheme="minorHAnsi"/>
                <w:color w:val="000000"/>
                <w:lang w:eastAsia="nl-NL"/>
              </w:rPr>
              <w:t>score:</w:t>
            </w:r>
          </w:p>
          <w:p w:rsidR="00A3247A" w:rsidRPr="008E071E" w:rsidRDefault="00A3247A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  <w:r w:rsidRPr="008E071E">
              <w:rPr>
                <w:rFonts w:eastAsia="Arial" w:cstheme="minorHAnsi"/>
                <w:b/>
                <w:color w:val="000000"/>
                <w:lang w:eastAsia="nl-NL"/>
              </w:rPr>
              <w:t xml:space="preserve">Graag toelichten bij betreffende onderdeel </w:t>
            </w:r>
            <w:r w:rsidR="008E071E">
              <w:rPr>
                <w:rFonts w:eastAsia="Arial" w:cstheme="minorHAnsi"/>
                <w:b/>
                <w:color w:val="000000"/>
                <w:lang w:eastAsia="nl-NL"/>
              </w:rPr>
              <w:t>in tabel C</w:t>
            </w:r>
          </w:p>
        </w:tc>
      </w:tr>
      <w:tr w:rsidR="008E071E" w:rsidRPr="008F7C3B" w:rsidTr="008F7631">
        <w:trPr>
          <w:trHeight w:val="1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071E" w:rsidRPr="008E071E" w:rsidRDefault="008E071E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8E071E">
              <w:rPr>
                <w:rFonts w:eastAsia="Arial" w:cstheme="minorHAnsi"/>
                <w:color w:val="000000"/>
                <w:lang w:eastAsia="nl-NL"/>
              </w:rPr>
              <w:t>Is er sprake van regelmatig ongeoorloofd verzuim?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1E" w:rsidRPr="008E071E" w:rsidRDefault="00360FA6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10065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1E" w:rsidRPr="008E071E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8E071E" w:rsidRPr="008E071E">
              <w:rPr>
                <w:rFonts w:eastAsia="Arial" w:cstheme="minorHAnsi"/>
                <w:color w:val="000000"/>
                <w:lang w:eastAsia="nl-NL"/>
              </w:rPr>
              <w:t xml:space="preserve"> ja</w:t>
            </w:r>
            <w:r w:rsidR="008E071E" w:rsidRPr="008E071E">
              <w:rPr>
                <w:rFonts w:eastAsia="Arial" w:cstheme="minorHAnsi"/>
                <w:color w:val="000000"/>
                <w:vertAlign w:val="superscript"/>
                <w:lang w:eastAsia="nl-NL"/>
              </w:rPr>
              <w:t>2)</w:t>
            </w:r>
            <w:r w:rsidR="008E071E" w:rsidRPr="008E071E">
              <w:rPr>
                <w:rFonts w:eastAsia="Arial" w:cstheme="minorHAnsi"/>
                <w:color w:val="000000"/>
                <w:lang w:eastAsia="nl-NL"/>
              </w:rPr>
              <w:t xml:space="preserve">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1843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1E" w:rsidRPr="008E071E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8E071E" w:rsidRPr="008E071E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1E" w:rsidRPr="008E071E" w:rsidRDefault="008E071E" w:rsidP="000D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</w:p>
        </w:tc>
      </w:tr>
      <w:tr w:rsidR="008F7631" w:rsidRPr="008F7C3B" w:rsidTr="008F7631">
        <w:trPr>
          <w:trHeight w:val="16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7631" w:rsidRPr="008E071E" w:rsidRDefault="008F7631" w:rsidP="00871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eastAsia="Arial" w:cstheme="minorHAnsi"/>
                <w:b/>
                <w:i/>
                <w:color w:val="000000"/>
                <w:sz w:val="20"/>
                <w:szCs w:val="20"/>
                <w:lang w:eastAsia="nl-NL"/>
              </w:rPr>
            </w:pPr>
            <w:r w:rsidRPr="008F7631">
              <w:rPr>
                <w:rFonts w:eastAsia="Arial" w:cstheme="minorHAnsi"/>
                <w:b/>
                <w:color w:val="000000"/>
                <w:lang w:eastAsia="nl-NL"/>
              </w:rPr>
              <w:t>NT2</w:t>
            </w:r>
            <w:r>
              <w:rPr>
                <w:rFonts w:eastAsia="Arial" w:cstheme="minorHAnsi"/>
                <w:b/>
                <w:color w:val="000000"/>
                <w:lang w:eastAsia="nl-NL"/>
              </w:rPr>
              <w:t xml:space="preserve"> </w:t>
            </w:r>
          </w:p>
        </w:tc>
      </w:tr>
      <w:tr w:rsidR="008F7631" w:rsidRPr="008F7C3B" w:rsidTr="008F7631">
        <w:trPr>
          <w:trHeight w:val="1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31" w:rsidRPr="00871A9D" w:rsidRDefault="00871A9D" w:rsidP="008F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  <w:r w:rsidRPr="00871A9D">
              <w:rPr>
                <w:rFonts w:eastAsia="Arial" w:cstheme="minorHAnsi"/>
                <w:color w:val="000000"/>
                <w:lang w:eastAsia="nl-NL"/>
              </w:rPr>
              <w:t>Heeft de leerling een a</w:t>
            </w:r>
            <w:r w:rsidR="008F7631" w:rsidRPr="00871A9D">
              <w:rPr>
                <w:rFonts w:eastAsia="Arial" w:cstheme="minorHAnsi"/>
                <w:color w:val="000000"/>
                <w:lang w:eastAsia="nl-NL"/>
              </w:rPr>
              <w:t>ndere moedertaal dan het Nederlands</w:t>
            </w:r>
            <w:r w:rsidRPr="00871A9D">
              <w:rPr>
                <w:rFonts w:eastAsia="Arial" w:cstheme="minorHAnsi"/>
                <w:color w:val="000000"/>
                <w:lang w:eastAsia="nl-NL"/>
              </w:rPr>
              <w:t>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31" w:rsidRPr="008E071E" w:rsidRDefault="00360FA6" w:rsidP="008F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1884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A9D"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sdtContent>
            </w:sdt>
            <w:r w:rsidR="008F7631" w:rsidRPr="008E071E">
              <w:rPr>
                <w:rFonts w:eastAsia="Arial" w:cstheme="minorHAnsi"/>
                <w:color w:val="000000"/>
                <w:lang w:eastAsia="nl-NL"/>
              </w:rPr>
              <w:t xml:space="preserve"> ja</w:t>
            </w:r>
            <w:r w:rsidR="00285A31" w:rsidRPr="008E071E">
              <w:rPr>
                <w:rFonts w:eastAsia="Arial" w:cstheme="minorHAnsi"/>
                <w:color w:val="000000"/>
                <w:vertAlign w:val="superscript"/>
                <w:lang w:eastAsia="nl-NL"/>
              </w:rPr>
              <w:t>2)</w:t>
            </w:r>
            <w:r w:rsidR="00285A31" w:rsidRPr="008E071E">
              <w:rPr>
                <w:rFonts w:eastAsia="Arial" w:cstheme="minorHAnsi"/>
                <w:color w:val="000000"/>
                <w:lang w:eastAsia="nl-NL"/>
              </w:rPr>
              <w:t xml:space="preserve">  </w:t>
            </w:r>
            <w:r w:rsidR="008F7631" w:rsidRPr="008E071E">
              <w:rPr>
                <w:rFonts w:eastAsia="Arial" w:cstheme="minorHAnsi"/>
                <w:color w:val="000000"/>
                <w:lang w:eastAsia="nl-NL"/>
              </w:rPr>
              <w:t xml:space="preserve">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20673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31" w:rsidRPr="008E071E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8F7631" w:rsidRPr="008E071E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A31" w:rsidRPr="008E071E" w:rsidRDefault="00285A31" w:rsidP="0028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vertAlign w:val="superscript"/>
                <w:lang w:eastAsia="nl-NL"/>
              </w:rPr>
              <w:t>2)</w:t>
            </w:r>
            <w:r w:rsidRPr="008E071E">
              <w:rPr>
                <w:rFonts w:eastAsia="Arial" w:cstheme="minorHAnsi"/>
                <w:color w:val="000000"/>
                <w:lang w:eastAsia="nl-NL"/>
              </w:rPr>
              <w:t xml:space="preserve">Bij </w:t>
            </w:r>
            <w:r>
              <w:rPr>
                <w:rFonts w:eastAsia="Arial" w:cstheme="minorHAnsi"/>
                <w:color w:val="000000"/>
                <w:lang w:eastAsia="nl-NL"/>
              </w:rPr>
              <w:t>een ja-</w:t>
            </w:r>
            <w:r w:rsidRPr="008E071E">
              <w:rPr>
                <w:rFonts w:eastAsia="Arial" w:cstheme="minorHAnsi"/>
                <w:color w:val="000000"/>
                <w:lang w:eastAsia="nl-NL"/>
              </w:rPr>
              <w:t>score:</w:t>
            </w:r>
          </w:p>
          <w:p w:rsidR="008F7631" w:rsidRPr="008F7631" w:rsidRDefault="00285A31" w:rsidP="0028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nl-NL"/>
              </w:rPr>
            </w:pPr>
            <w:r w:rsidRPr="008E071E">
              <w:rPr>
                <w:rFonts w:eastAsia="Arial" w:cstheme="minorHAnsi"/>
                <w:b/>
                <w:color w:val="000000"/>
                <w:lang w:eastAsia="nl-NL"/>
              </w:rPr>
              <w:t xml:space="preserve">Graag toelichten bij betreffende onderdeel </w:t>
            </w:r>
            <w:r>
              <w:rPr>
                <w:rFonts w:eastAsia="Arial" w:cstheme="minorHAnsi"/>
                <w:b/>
                <w:color w:val="000000"/>
                <w:lang w:eastAsia="nl-NL"/>
              </w:rPr>
              <w:t>in tabel D</w:t>
            </w:r>
          </w:p>
        </w:tc>
      </w:tr>
      <w:tr w:rsidR="00285A31" w:rsidRPr="008F7C3B" w:rsidTr="008F7631">
        <w:trPr>
          <w:trHeight w:val="1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A31" w:rsidRPr="00871A9D" w:rsidRDefault="00285A31" w:rsidP="008F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color w:val="000000"/>
                <w:lang w:eastAsia="nl-N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A31" w:rsidRDefault="00285A31" w:rsidP="008F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lang w:eastAsia="nl-N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A31" w:rsidRDefault="00285A31" w:rsidP="0028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color w:val="000000"/>
                <w:vertAlign w:val="superscript"/>
                <w:lang w:eastAsia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276"/>
        <w:gridCol w:w="1276"/>
        <w:gridCol w:w="1105"/>
      </w:tblGrid>
      <w:tr w:rsidR="008E071E" w:rsidTr="00D12194">
        <w:tc>
          <w:tcPr>
            <w:tcW w:w="10456" w:type="dxa"/>
            <w:gridSpan w:val="5"/>
            <w:shd w:val="clear" w:color="auto" w:fill="2E74B5" w:themeFill="accent1" w:themeFillShade="BF"/>
          </w:tcPr>
          <w:p w:rsidR="008E071E" w:rsidRPr="00D12194" w:rsidRDefault="008E071E" w:rsidP="00E37EF9">
            <w:pPr>
              <w:rPr>
                <w:rFonts w:eastAsia="Arial" w:cstheme="minorHAnsi"/>
                <w:b/>
                <w:color w:val="FFFFFF" w:themeColor="background1"/>
                <w:lang w:eastAsia="nl-NL"/>
              </w:rPr>
            </w:pPr>
            <w:r w:rsidRPr="00D12194">
              <w:rPr>
                <w:rFonts w:eastAsia="Arial" w:cstheme="minorHAnsi"/>
                <w:b/>
                <w:color w:val="FFFFFF" w:themeColor="background1"/>
                <w:lang w:eastAsia="nl-NL"/>
              </w:rPr>
              <w:t>Overzicht A</w:t>
            </w:r>
            <w:r w:rsidR="00B34060">
              <w:rPr>
                <w:rFonts w:eastAsia="Arial" w:cstheme="minorHAnsi"/>
                <w:b/>
                <w:color w:val="FFFFFF" w:themeColor="background1"/>
                <w:lang w:eastAsia="nl-NL"/>
              </w:rPr>
              <w:t>; toelichting sociaal emotioneel functioneren</w:t>
            </w:r>
          </w:p>
        </w:tc>
      </w:tr>
      <w:tr w:rsidR="008E071E" w:rsidTr="000D7C3D">
        <w:tc>
          <w:tcPr>
            <w:tcW w:w="5949" w:type="dxa"/>
            <w:tcBorders>
              <w:bottom w:val="single" w:sz="4" w:space="0" w:color="auto"/>
              <w:right w:val="nil"/>
            </w:tcBorders>
          </w:tcPr>
          <w:p w:rsidR="008E071E" w:rsidRPr="00D12194" w:rsidRDefault="008E071E" w:rsidP="00E37EF9">
            <w:pPr>
              <w:rPr>
                <w:rFonts w:eastAsia="Arial" w:cstheme="minorHAnsi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8E071E" w:rsidRDefault="00D12194" w:rsidP="00D12194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1</w:t>
            </w:r>
          </w:p>
          <w:p w:rsidR="00D12194" w:rsidRDefault="00D12194" w:rsidP="00D12194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altijd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E071E" w:rsidRDefault="00D12194" w:rsidP="00D12194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2</w:t>
            </w:r>
          </w:p>
          <w:p w:rsidR="00D12194" w:rsidRDefault="00D12194" w:rsidP="00D12194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vaak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12194" w:rsidRDefault="00D12194" w:rsidP="00D12194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3</w:t>
            </w:r>
          </w:p>
          <w:p w:rsidR="008E071E" w:rsidRDefault="00D12194" w:rsidP="00D12194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soms</w:t>
            </w:r>
          </w:p>
        </w:tc>
        <w:tc>
          <w:tcPr>
            <w:tcW w:w="1105" w:type="dxa"/>
            <w:tcBorders>
              <w:left w:val="nil"/>
            </w:tcBorders>
          </w:tcPr>
          <w:p w:rsidR="00D12194" w:rsidRDefault="00D12194" w:rsidP="00D12194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4</w:t>
            </w:r>
          </w:p>
          <w:p w:rsidR="008E071E" w:rsidRDefault="00D12194" w:rsidP="00D12194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nooit</w:t>
            </w:r>
          </w:p>
        </w:tc>
      </w:tr>
      <w:tr w:rsidR="00241F70" w:rsidTr="00241F70">
        <w:tc>
          <w:tcPr>
            <w:tcW w:w="5949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D9D9D9" w:themeFill="background1" w:themeFillShade="D9"/>
          </w:tcPr>
          <w:p w:rsidR="00241F70" w:rsidRPr="00D12194" w:rsidRDefault="00241F70" w:rsidP="00241F70">
            <w:pPr>
              <w:rPr>
                <w:rFonts w:cstheme="minorHAnsi"/>
              </w:rPr>
            </w:pPr>
            <w:r w:rsidRPr="000D7C3D">
              <w:rPr>
                <w:rFonts w:eastAsia="Arial" w:cstheme="minorHAnsi"/>
                <w:b/>
                <w:color w:val="000000"/>
                <w:lang w:eastAsia="nl-NL"/>
              </w:rPr>
              <w:t>Omgang met medeleerlingen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41F70" w:rsidRDefault="00241F70" w:rsidP="00241F70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41F70" w:rsidRDefault="00241F70" w:rsidP="00241F70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41F70" w:rsidRDefault="00241F70" w:rsidP="00241F70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</w:p>
        </w:tc>
        <w:tc>
          <w:tcPr>
            <w:tcW w:w="1105" w:type="dxa"/>
            <w:tcBorders>
              <w:left w:val="nil"/>
            </w:tcBorders>
            <w:shd w:val="clear" w:color="auto" w:fill="D9D9D9" w:themeFill="background1" w:themeFillShade="D9"/>
          </w:tcPr>
          <w:p w:rsidR="00241F70" w:rsidRDefault="00241F70" w:rsidP="00241F70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</w:p>
        </w:tc>
      </w:tr>
      <w:tr w:rsidR="00241F70" w:rsidTr="000D7C3D">
        <w:tc>
          <w:tcPr>
            <w:tcW w:w="5949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Vindt aansluiting bij andere leerlingen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18201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51984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9500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891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Kan samenwerken met andere leerlingen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43479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9352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7879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835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Komt voor zichzelf op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382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08009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44867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3205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Kan zelf conflicten oplossen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43775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47349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0980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46010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Is behulpzaam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39439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08753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5152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53250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Is beïnvloedbaar door andere leerlingen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52556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9051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858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04197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Wordt geplaagd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70438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80426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6693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441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Plaagt anderen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8668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35909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13708F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58694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21757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Heeft leidersrol (dominant gedrag)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17623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85956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59893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9948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Gedraagt zich verbaal agressief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40703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03681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91330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10641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D12194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D12194">
              <w:rPr>
                <w:rFonts w:cstheme="minorHAnsi"/>
              </w:rPr>
              <w:t>Gedraagt zich fysiek agressief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17831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844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8836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46896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1F70" w:rsidRPr="000D7C3D" w:rsidRDefault="00241F70" w:rsidP="00241F70">
            <w:pPr>
              <w:rPr>
                <w:rFonts w:eastAsia="Arial" w:cstheme="minorHAnsi"/>
                <w:b/>
                <w:color w:val="000000"/>
                <w:lang w:eastAsia="nl-NL"/>
              </w:rPr>
            </w:pPr>
            <w:r w:rsidRPr="000D7C3D">
              <w:rPr>
                <w:rFonts w:eastAsia="Arial" w:cstheme="minorHAnsi"/>
                <w:b/>
                <w:color w:val="000000"/>
                <w:lang w:eastAsia="nl-NL"/>
              </w:rPr>
              <w:t>Omgang met leerkrachten</w:t>
            </w:r>
          </w:p>
        </w:tc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Staat open voor contact met de leerkracht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6459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63983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81499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9418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Maakt zelf contact met de leerkracht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0658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50030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06710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2618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Is positief beïnvloedbaar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3226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73069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8092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660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Houdt zich aan afspraken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66397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37997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6421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3848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Vraagt hulp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2676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8371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4287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07021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Kan leerkrachtwisseling aan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86821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82372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4923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49198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Kan omgaan met kritiek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212488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43533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8880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967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Tast grenzen af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60869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52540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0401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60970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Heeft behoefte aan nabijheid van de leerkracht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41692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15090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03664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23559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1F70" w:rsidRPr="000D7C3D" w:rsidRDefault="00241F70" w:rsidP="00241F70">
            <w:pPr>
              <w:rPr>
                <w:rFonts w:cstheme="minorHAnsi"/>
              </w:rPr>
            </w:pPr>
            <w:r>
              <w:rPr>
                <w:rFonts w:eastAsia="Arial" w:cstheme="minorHAnsi"/>
                <w:b/>
                <w:color w:val="000000"/>
                <w:lang w:eastAsia="nl-NL"/>
              </w:rPr>
              <w:t>Faalangst</w:t>
            </w:r>
          </w:p>
        </w:tc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>
              <w:rPr>
                <w:rFonts w:cstheme="minorHAnsi"/>
              </w:rPr>
              <w:t>Vraagt bevestiging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77716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01873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40565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8724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>
              <w:rPr>
                <w:rFonts w:cstheme="minorHAnsi"/>
              </w:rPr>
              <w:t>Is gebaat bij extra feedback rondom toetssituaties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26075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6579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61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2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1F70" w:rsidRPr="000D7C3D" w:rsidRDefault="00241F70" w:rsidP="00241F70">
            <w:pPr>
              <w:rPr>
                <w:rFonts w:eastAsia="Arial" w:cstheme="minorHAnsi"/>
                <w:b/>
                <w:color w:val="000000"/>
                <w:lang w:eastAsia="nl-NL"/>
              </w:rPr>
            </w:pPr>
            <w:r w:rsidRPr="000D7C3D">
              <w:rPr>
                <w:rFonts w:cstheme="minorHAnsi"/>
                <w:b/>
              </w:rPr>
              <w:t>Zelfbeeld/weerbaarheid/initiatief</w:t>
            </w:r>
            <w:r>
              <w:rPr>
                <w:rFonts w:cstheme="minorHAnsi"/>
                <w:b/>
              </w:rPr>
              <w:t xml:space="preserve"> </w:t>
            </w:r>
            <w:r w:rsidRPr="000D7C3D">
              <w:rPr>
                <w:rFonts w:cstheme="minorHAnsi"/>
                <w:b/>
              </w:rPr>
              <w:t>name/omgaan met gevoelens</w:t>
            </w:r>
          </w:p>
        </w:tc>
      </w:tr>
      <w:tr w:rsidR="00241F70" w:rsidTr="00B3406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Heeft vertrouwen in zichzelf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82148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5437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5514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14111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B3406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Kan goed omgaan met veranderingen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97437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16027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80542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01261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B3406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 xml:space="preserve">Kan </w:t>
            </w:r>
            <w:r>
              <w:rPr>
                <w:rFonts w:cstheme="minorHAnsi"/>
              </w:rPr>
              <w:t xml:space="preserve">met gerichte ondersteuning </w:t>
            </w:r>
            <w:r w:rsidRPr="000D7C3D">
              <w:rPr>
                <w:rFonts w:cstheme="minorHAnsi"/>
              </w:rPr>
              <w:t>omgaan met veranderingen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8078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77697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72714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2762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B3406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Kan op een adequate wijze emoties uiten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4157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13148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46820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4166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B3406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Kan met gerichte ondersteuning emoties uiten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11656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59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4066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3514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B3406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Kan omgaan met frustraties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87237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519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45914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9947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B3406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 w:rsidRPr="000D7C3D">
              <w:rPr>
                <w:rFonts w:cstheme="minorHAnsi"/>
              </w:rPr>
              <w:t>Kan met gerichte ondersteuning omgaan met frustraties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90750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40052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30300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4099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0D7C3D">
        <w:tc>
          <w:tcPr>
            <w:tcW w:w="10456" w:type="dxa"/>
            <w:gridSpan w:val="5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8E071E">
              <w:rPr>
                <w:rFonts w:eastAsia="Arial" w:cstheme="minorHAnsi"/>
                <w:b/>
                <w:color w:val="000000"/>
                <w:lang w:eastAsia="nl-NL"/>
              </w:rPr>
              <w:t>Ondersteuningsbehoeften m.b.t. sociaal emotioneel functioneren</w:t>
            </w:r>
          </w:p>
        </w:tc>
      </w:tr>
      <w:tr w:rsidR="00241F70" w:rsidTr="000D7C3D">
        <w:tc>
          <w:tcPr>
            <w:tcW w:w="10456" w:type="dxa"/>
            <w:gridSpan w:val="5"/>
            <w:tcBorders>
              <w:left w:val="double" w:sz="4" w:space="0" w:color="auto"/>
            </w:tcBorders>
            <w:vAlign w:val="center"/>
          </w:tcPr>
          <w:sdt>
            <w:sdtPr>
              <w:rPr>
                <w:rFonts w:eastAsia="Arial" w:cstheme="minorHAnsi"/>
                <w:color w:val="000000"/>
                <w:lang w:eastAsia="nl-NL"/>
              </w:rPr>
              <w:id w:val="-997035143"/>
              <w:placeholder>
                <w:docPart w:val="9B8C6048119B45629CE40F970C1610BE"/>
              </w:placeholder>
            </w:sdtPr>
            <w:sdtEndPr/>
            <w:sdtContent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360FA6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sdtContent>
          </w:sdt>
        </w:tc>
      </w:tr>
    </w:tbl>
    <w:p w:rsidR="00276B1A" w:rsidRPr="008E071E" w:rsidRDefault="00276B1A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276"/>
        <w:gridCol w:w="1276"/>
        <w:gridCol w:w="1105"/>
      </w:tblGrid>
      <w:tr w:rsidR="00B34060" w:rsidTr="008F7631">
        <w:tc>
          <w:tcPr>
            <w:tcW w:w="10456" w:type="dxa"/>
            <w:gridSpan w:val="5"/>
            <w:shd w:val="clear" w:color="auto" w:fill="2E74B5" w:themeFill="accent1" w:themeFillShade="BF"/>
          </w:tcPr>
          <w:p w:rsidR="00B34060" w:rsidRPr="00D12194" w:rsidRDefault="00E37EF9" w:rsidP="008F7631">
            <w:pPr>
              <w:rPr>
                <w:rFonts w:eastAsia="Arial" w:cstheme="minorHAnsi"/>
                <w:b/>
                <w:color w:val="FFFFFF" w:themeColor="background1"/>
                <w:lang w:eastAsia="nl-NL"/>
              </w:rPr>
            </w:pPr>
            <w:r w:rsidRPr="008E071E">
              <w:rPr>
                <w:rFonts w:eastAsia="Arial" w:cstheme="minorHAnsi"/>
                <w:i/>
                <w:color w:val="000000"/>
                <w:lang w:eastAsia="nl-NL"/>
              </w:rPr>
              <w:br w:type="page"/>
            </w:r>
            <w:r w:rsidR="00B34060">
              <w:rPr>
                <w:rFonts w:eastAsia="Arial" w:cstheme="minorHAnsi"/>
                <w:b/>
                <w:color w:val="FFFFFF" w:themeColor="background1"/>
                <w:lang w:eastAsia="nl-NL"/>
              </w:rPr>
              <w:t>Overzicht B; werkhouding</w:t>
            </w:r>
          </w:p>
        </w:tc>
      </w:tr>
      <w:tr w:rsidR="00B34060" w:rsidTr="008F7631">
        <w:tc>
          <w:tcPr>
            <w:tcW w:w="5949" w:type="dxa"/>
            <w:tcBorders>
              <w:bottom w:val="single" w:sz="4" w:space="0" w:color="auto"/>
              <w:right w:val="nil"/>
            </w:tcBorders>
          </w:tcPr>
          <w:p w:rsidR="00B34060" w:rsidRPr="00D12194" w:rsidRDefault="00B34060" w:rsidP="008F7631">
            <w:pPr>
              <w:rPr>
                <w:rFonts w:eastAsia="Arial" w:cstheme="minorHAnsi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B34060" w:rsidRDefault="00B34060" w:rsidP="008F7631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1</w:t>
            </w:r>
          </w:p>
          <w:p w:rsidR="00B34060" w:rsidRDefault="00B34060" w:rsidP="008F7631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altijd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B34060" w:rsidRDefault="00B34060" w:rsidP="008F7631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2</w:t>
            </w:r>
          </w:p>
          <w:p w:rsidR="00B34060" w:rsidRDefault="00B34060" w:rsidP="008F7631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vaak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4060" w:rsidRDefault="00B34060" w:rsidP="008F7631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3</w:t>
            </w:r>
          </w:p>
          <w:p w:rsidR="00B34060" w:rsidRDefault="00B34060" w:rsidP="008F7631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soms</w:t>
            </w:r>
          </w:p>
        </w:tc>
        <w:tc>
          <w:tcPr>
            <w:tcW w:w="1105" w:type="dxa"/>
            <w:tcBorders>
              <w:left w:val="nil"/>
            </w:tcBorders>
          </w:tcPr>
          <w:p w:rsidR="00B34060" w:rsidRDefault="00B34060" w:rsidP="008F7631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4</w:t>
            </w:r>
          </w:p>
          <w:p w:rsidR="00B34060" w:rsidRDefault="00B34060" w:rsidP="008F7631">
            <w:pPr>
              <w:jc w:val="center"/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color w:val="000000"/>
                <w:lang w:eastAsia="nl-NL"/>
              </w:rPr>
              <w:t>nooit</w:t>
            </w:r>
          </w:p>
        </w:tc>
      </w:tr>
      <w:tr w:rsidR="00241F70" w:rsidTr="00241F70">
        <w:tc>
          <w:tcPr>
            <w:tcW w:w="1045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>
              <w:rPr>
                <w:rFonts w:eastAsia="Arial" w:cstheme="minorHAnsi"/>
                <w:b/>
                <w:color w:val="000000"/>
                <w:lang w:eastAsia="nl-NL"/>
              </w:rPr>
              <w:t>Taakgerichtheid</w:t>
            </w:r>
          </w:p>
        </w:tc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241F70">
              <w:rPr>
                <w:rFonts w:cstheme="minorHAnsi"/>
              </w:rPr>
              <w:t xml:space="preserve">Gaat meteen aan het werk 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8294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836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1610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38438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241F70">
              <w:rPr>
                <w:rFonts w:cstheme="minorHAnsi"/>
              </w:rPr>
              <w:t xml:space="preserve">Kan aan het werk blijven 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73589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30369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47282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65249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241F70">
        <w:tc>
          <w:tcPr>
            <w:tcW w:w="10456" w:type="dxa"/>
            <w:gridSpan w:val="5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b/>
                <w:color w:val="000000"/>
                <w:lang w:eastAsia="nl-NL"/>
              </w:rPr>
            </w:pPr>
            <w:r w:rsidRPr="00241F70">
              <w:rPr>
                <w:rFonts w:cstheme="minorHAnsi"/>
                <w:b/>
              </w:rPr>
              <w:t>Motivatie</w:t>
            </w:r>
          </w:p>
        </w:tc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241F70">
              <w:rPr>
                <w:rFonts w:cstheme="minorHAnsi"/>
              </w:rPr>
              <w:t xml:space="preserve">Is geïnteresseerd in de leerstof 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42927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8399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750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20891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241F70">
              <w:rPr>
                <w:rFonts w:cstheme="minorHAnsi"/>
              </w:rPr>
              <w:t>Wil graag goede prestaties leveren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71496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62574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54719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4801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241F70">
              <w:rPr>
                <w:rFonts w:cstheme="minorHAnsi"/>
              </w:rPr>
              <w:t>Gaat graag naar school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4012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0406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02366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585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241F70">
        <w:tc>
          <w:tcPr>
            <w:tcW w:w="10456" w:type="dxa"/>
            <w:gridSpan w:val="5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b/>
                <w:color w:val="000000"/>
                <w:lang w:eastAsia="nl-NL"/>
              </w:rPr>
            </w:pPr>
            <w:r w:rsidRPr="00241F70">
              <w:rPr>
                <w:rFonts w:cstheme="minorHAnsi"/>
                <w:b/>
              </w:rPr>
              <w:t>Zelfstandigheid</w:t>
            </w:r>
          </w:p>
        </w:tc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241F70">
              <w:rPr>
                <w:rFonts w:cstheme="minorHAnsi"/>
              </w:rPr>
              <w:t>Zoekt zelf naar oplossingen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67765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772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41098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44227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241F70">
              <w:rPr>
                <w:rFonts w:cstheme="minorHAnsi"/>
              </w:rPr>
              <w:t>Heeft het (huis)werk op orde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11267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59983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45392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6625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241F70">
              <w:rPr>
                <w:rFonts w:cstheme="minorHAnsi"/>
              </w:rPr>
              <w:t>Kan zelfstandig (huis)werk plannen en organiseren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04378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44550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1250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63805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8F7631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1F70" w:rsidRPr="000D7C3D" w:rsidRDefault="00241F70" w:rsidP="00241F70">
            <w:pPr>
              <w:rPr>
                <w:rFonts w:eastAsia="Arial" w:cstheme="minorHAnsi"/>
                <w:b/>
                <w:color w:val="000000"/>
                <w:lang w:eastAsia="nl-NL"/>
              </w:rPr>
            </w:pPr>
            <w:r>
              <w:rPr>
                <w:rFonts w:eastAsia="Arial" w:cstheme="minorHAnsi"/>
                <w:b/>
                <w:color w:val="000000"/>
                <w:lang w:eastAsia="nl-NL"/>
              </w:rPr>
              <w:t>Doorzettingsvermogen</w:t>
            </w:r>
          </w:p>
        </w:tc>
      </w:tr>
      <w:tr w:rsidR="00241F70" w:rsidTr="008F7631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>
              <w:rPr>
                <w:rFonts w:cstheme="minorHAnsi"/>
              </w:rPr>
              <w:t>Kan doorzetten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7667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67106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14701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33346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8F7631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1F70" w:rsidRPr="000D7C3D" w:rsidRDefault="00241F70" w:rsidP="00241F70">
            <w:pPr>
              <w:rPr>
                <w:rFonts w:cstheme="minorHAnsi"/>
              </w:rPr>
            </w:pPr>
            <w:r>
              <w:rPr>
                <w:rFonts w:eastAsia="Arial" w:cstheme="minorHAnsi"/>
                <w:b/>
                <w:color w:val="000000"/>
                <w:lang w:eastAsia="nl-NL"/>
              </w:rPr>
              <w:t>Nauwkeurigheid</w:t>
            </w:r>
          </w:p>
        </w:tc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cstheme="minorHAnsi"/>
              </w:rPr>
            </w:pPr>
            <w:r w:rsidRPr="00241F70">
              <w:rPr>
                <w:rFonts w:cstheme="minorHAnsi"/>
              </w:rPr>
              <w:t>Controleert het werk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20589970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13708F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☒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12018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97410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207001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241F70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241F70" w:rsidRDefault="00241F70" w:rsidP="00241F70">
            <w:pPr>
              <w:rPr>
                <w:rFonts w:cstheme="minorHAnsi"/>
              </w:rPr>
            </w:pPr>
            <w:r w:rsidRPr="00241F70">
              <w:rPr>
                <w:rFonts w:cstheme="minorHAnsi"/>
              </w:rPr>
              <w:t>Werkt netjes en gestructureerd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-55007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21218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3677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5918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8F7631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1F70" w:rsidRPr="000D7C3D" w:rsidRDefault="00241F70" w:rsidP="00241F70">
            <w:pPr>
              <w:rPr>
                <w:rFonts w:eastAsia="Arial" w:cstheme="minorHAnsi"/>
                <w:b/>
                <w:color w:val="000000"/>
                <w:lang w:eastAsia="nl-NL"/>
              </w:rPr>
            </w:pPr>
            <w:r>
              <w:rPr>
                <w:rFonts w:cstheme="minorHAnsi"/>
                <w:b/>
              </w:rPr>
              <w:t>Werktempo</w:t>
            </w:r>
          </w:p>
        </w:tc>
      </w:tr>
      <w:tr w:rsidR="00241F70" w:rsidTr="008F7631">
        <w:tc>
          <w:tcPr>
            <w:tcW w:w="5949" w:type="dxa"/>
            <w:tcBorders>
              <w:left w:val="double" w:sz="4" w:space="0" w:color="auto"/>
              <w:right w:val="nil"/>
            </w:tcBorders>
            <w:vAlign w:val="center"/>
          </w:tcPr>
          <w:p w:rsidR="00241F70" w:rsidRPr="000D7C3D" w:rsidRDefault="00241F70" w:rsidP="00241F70">
            <w:pPr>
              <w:rPr>
                <w:rFonts w:cstheme="minorHAnsi"/>
              </w:rPr>
            </w:pPr>
            <w:r>
              <w:rPr>
                <w:rFonts w:cstheme="minorHAnsi"/>
              </w:rPr>
              <w:t>Kan opdracht binnen gestelde tijdslimiet voldoen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8792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11776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-11378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color w:val="000000"/>
              <w:lang w:eastAsia="nl-NL"/>
            </w:rPr>
            <w:id w:val="225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left w:val="nil"/>
                </w:tcBorders>
              </w:tcPr>
              <w:p w:rsidR="00241F70" w:rsidRDefault="00241F70" w:rsidP="00241F70">
                <w:pPr>
                  <w:jc w:val="center"/>
                  <w:rPr>
                    <w:rFonts w:ascii="MS Gothic" w:eastAsia="MS Gothic" w:hAnsi="MS Gothic" w:cstheme="minorHAnsi"/>
                    <w:color w:val="000000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1F70" w:rsidTr="008F7631">
        <w:tc>
          <w:tcPr>
            <w:tcW w:w="10456" w:type="dxa"/>
            <w:gridSpan w:val="5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1F70" w:rsidRDefault="00241F70" w:rsidP="00241F70">
            <w:pPr>
              <w:rPr>
                <w:rFonts w:eastAsia="Arial" w:cstheme="minorHAnsi"/>
                <w:color w:val="000000"/>
                <w:lang w:eastAsia="nl-NL"/>
              </w:rPr>
            </w:pPr>
            <w:r w:rsidRPr="008E071E">
              <w:rPr>
                <w:rFonts w:eastAsia="Arial" w:cstheme="minorHAnsi"/>
                <w:b/>
                <w:color w:val="000000"/>
                <w:lang w:eastAsia="nl-NL"/>
              </w:rPr>
              <w:t>Ondersteuningsbehoeften m.b.t.</w:t>
            </w:r>
            <w:r>
              <w:rPr>
                <w:rFonts w:eastAsia="Arial" w:cstheme="minorHAnsi"/>
                <w:b/>
                <w:color w:val="000000"/>
                <w:lang w:eastAsia="nl-NL"/>
              </w:rPr>
              <w:t xml:space="preserve"> werkhouding</w:t>
            </w:r>
          </w:p>
        </w:tc>
      </w:tr>
      <w:tr w:rsidR="00241F70" w:rsidTr="008F7631">
        <w:tc>
          <w:tcPr>
            <w:tcW w:w="10456" w:type="dxa"/>
            <w:gridSpan w:val="5"/>
            <w:tcBorders>
              <w:left w:val="double" w:sz="4" w:space="0" w:color="auto"/>
            </w:tcBorders>
            <w:vAlign w:val="center"/>
          </w:tcPr>
          <w:sdt>
            <w:sdtPr>
              <w:rPr>
                <w:rFonts w:eastAsia="Arial" w:cstheme="minorHAnsi"/>
                <w:color w:val="000000"/>
                <w:lang w:eastAsia="nl-NL"/>
              </w:rPr>
              <w:id w:val="72024198"/>
              <w:placeholder>
                <w:docPart w:val="505322BFF52C44C593C0ED5627EE42B6"/>
              </w:placeholder>
            </w:sdtPr>
            <w:sdtEndPr/>
            <w:sdtContent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241F70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41F70" w:rsidRDefault="00360FA6" w:rsidP="00241F70">
                <w:pPr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sdtContent>
          </w:sdt>
        </w:tc>
      </w:tr>
    </w:tbl>
    <w:p w:rsidR="00270B59" w:rsidRDefault="00270B5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p w:rsidR="00270B59" w:rsidRDefault="00270B5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70B59" w:rsidTr="00270B59">
        <w:tc>
          <w:tcPr>
            <w:tcW w:w="10456" w:type="dxa"/>
            <w:gridSpan w:val="2"/>
            <w:shd w:val="clear" w:color="auto" w:fill="2E74B5" w:themeFill="accent1" w:themeFillShade="BF"/>
          </w:tcPr>
          <w:p w:rsidR="00270B59" w:rsidRPr="00270B59" w:rsidRDefault="00270B59" w:rsidP="00270B59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270B59">
              <w:rPr>
                <w:b/>
                <w:color w:val="FFFFFF" w:themeColor="background1"/>
                <w:lang w:eastAsia="nl-NL"/>
              </w:rPr>
              <w:t>Overzicht C; verzuim</w:t>
            </w:r>
          </w:p>
        </w:tc>
      </w:tr>
      <w:tr w:rsidR="00270B59" w:rsidTr="00270B59">
        <w:tc>
          <w:tcPr>
            <w:tcW w:w="3823" w:type="dxa"/>
          </w:tcPr>
          <w:p w:rsidR="00270B59" w:rsidRDefault="00270B59" w:rsidP="00270B5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Is er sprake van geoorloofd verzuim? </w:t>
            </w:r>
          </w:p>
        </w:tc>
        <w:tc>
          <w:tcPr>
            <w:tcW w:w="6633" w:type="dxa"/>
          </w:tcPr>
          <w:p w:rsidR="00270B59" w:rsidRDefault="00360FA6" w:rsidP="00270B59">
            <w:pPr>
              <w:pStyle w:val="Geenafstand"/>
              <w:jc w:val="center"/>
              <w:rPr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8046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5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70B59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20354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5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70B59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</w:tr>
      <w:tr w:rsidR="00270B59" w:rsidTr="00270B59">
        <w:tc>
          <w:tcPr>
            <w:tcW w:w="3823" w:type="dxa"/>
          </w:tcPr>
          <w:p w:rsidR="00270B59" w:rsidRDefault="00270B59" w:rsidP="00270B5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Is leerplicht betrokken?</w:t>
            </w:r>
          </w:p>
        </w:tc>
        <w:tc>
          <w:tcPr>
            <w:tcW w:w="6633" w:type="dxa"/>
          </w:tcPr>
          <w:p w:rsidR="00270B59" w:rsidRDefault="00360FA6" w:rsidP="00270B59">
            <w:pPr>
              <w:pStyle w:val="Geenafstand"/>
              <w:jc w:val="center"/>
              <w:rPr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187765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5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70B59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157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5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70B59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</w:tr>
      <w:tr w:rsidR="00270B59" w:rsidTr="00270B59">
        <w:tc>
          <w:tcPr>
            <w:tcW w:w="3823" w:type="dxa"/>
          </w:tcPr>
          <w:p w:rsidR="00270B59" w:rsidRDefault="00270B59" w:rsidP="00270B5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Is GGD betrokken?</w:t>
            </w:r>
          </w:p>
        </w:tc>
        <w:tc>
          <w:tcPr>
            <w:tcW w:w="6633" w:type="dxa"/>
          </w:tcPr>
          <w:p w:rsidR="00270B59" w:rsidRDefault="00360FA6" w:rsidP="00270B59">
            <w:pPr>
              <w:pStyle w:val="Geenafstand"/>
              <w:jc w:val="center"/>
              <w:rPr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5084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5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70B59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29403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59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70B59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</w:tr>
      <w:tr w:rsidR="00270B59" w:rsidTr="00270B59">
        <w:tc>
          <w:tcPr>
            <w:tcW w:w="3823" w:type="dxa"/>
          </w:tcPr>
          <w:p w:rsidR="00270B59" w:rsidRDefault="00270B59" w:rsidP="00270B5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Wat is de reden voor het verzuim?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1552497784"/>
            <w:placeholder>
              <w:docPart w:val="DefaultPlaceholder_-1854013440"/>
            </w:placeholder>
          </w:sdtPr>
          <w:sdtEndPr/>
          <w:sdtContent>
            <w:tc>
              <w:tcPr>
                <w:tcW w:w="6633" w:type="dxa"/>
              </w:tcPr>
              <w:p w:rsidR="00270B59" w:rsidRDefault="00270B59" w:rsidP="00270B59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</w:t>
                </w:r>
              </w:p>
              <w:p w:rsidR="00270B59" w:rsidRDefault="00270B59" w:rsidP="00270B59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70B59" w:rsidRDefault="00270B59" w:rsidP="00270B59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70B59" w:rsidRPr="00C91A57" w:rsidRDefault="00270B59" w:rsidP="00270B59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tc>
          </w:sdtContent>
        </w:sdt>
      </w:tr>
      <w:tr w:rsidR="00270B59" w:rsidTr="00270B59">
        <w:tc>
          <w:tcPr>
            <w:tcW w:w="10456" w:type="dxa"/>
            <w:gridSpan w:val="2"/>
            <w:shd w:val="clear" w:color="auto" w:fill="D9D9D9" w:themeFill="background1" w:themeFillShade="D9"/>
          </w:tcPr>
          <w:p w:rsidR="00270B59" w:rsidRPr="00C91A57" w:rsidRDefault="00270B59" w:rsidP="00270B59">
            <w:pPr>
              <w:pStyle w:val="Geenafstand"/>
              <w:rPr>
                <w:rFonts w:eastAsia="Arial" w:cstheme="minorHAnsi"/>
                <w:color w:val="000000"/>
                <w:lang w:eastAsia="nl-NL"/>
              </w:rPr>
            </w:pPr>
            <w:r w:rsidRPr="008E071E">
              <w:rPr>
                <w:rFonts w:eastAsia="Arial" w:cstheme="minorHAnsi"/>
                <w:b/>
                <w:color w:val="000000"/>
                <w:lang w:eastAsia="nl-NL"/>
              </w:rPr>
              <w:t>Ondersteuningsbehoeften m.b.t.</w:t>
            </w:r>
            <w:r>
              <w:rPr>
                <w:rFonts w:eastAsia="Arial" w:cstheme="minorHAnsi"/>
                <w:b/>
                <w:color w:val="000000"/>
                <w:lang w:eastAsia="nl-NL"/>
              </w:rPr>
              <w:t xml:space="preserve"> verzuim</w:t>
            </w:r>
          </w:p>
        </w:tc>
      </w:tr>
      <w:tr w:rsidR="00270B59" w:rsidTr="008F7631">
        <w:sdt>
          <w:sdtPr>
            <w:rPr>
              <w:rFonts w:eastAsia="Arial" w:cstheme="minorHAnsi"/>
              <w:color w:val="000000"/>
              <w:lang w:eastAsia="nl-NL"/>
            </w:rPr>
            <w:id w:val="313460129"/>
            <w:placeholder>
              <w:docPart w:val="DefaultPlaceholder_-1854013440"/>
            </w:placeholder>
          </w:sdtPr>
          <w:sdtEndPr/>
          <w:sdtContent>
            <w:tc>
              <w:tcPr>
                <w:tcW w:w="10456" w:type="dxa"/>
                <w:gridSpan w:val="2"/>
              </w:tcPr>
              <w:p w:rsidR="00270B59" w:rsidRDefault="00270B59" w:rsidP="00270B59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70B59" w:rsidRDefault="00270B59" w:rsidP="00270B59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70B59" w:rsidRPr="00C91A57" w:rsidRDefault="00270B59" w:rsidP="00270B59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tc>
          </w:sdtContent>
        </w:sdt>
      </w:tr>
    </w:tbl>
    <w:p w:rsidR="00270B59" w:rsidRDefault="00270B5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85A31" w:rsidTr="004F4B86">
        <w:tc>
          <w:tcPr>
            <w:tcW w:w="10456" w:type="dxa"/>
            <w:gridSpan w:val="2"/>
            <w:shd w:val="clear" w:color="auto" w:fill="2E74B5" w:themeFill="accent1" w:themeFillShade="BF"/>
          </w:tcPr>
          <w:p w:rsidR="00285A31" w:rsidRPr="00270B59" w:rsidRDefault="00285A31" w:rsidP="004F4B86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270B59">
              <w:rPr>
                <w:b/>
                <w:color w:val="FFFFFF" w:themeColor="background1"/>
                <w:lang w:eastAsia="nl-NL"/>
              </w:rPr>
              <w:t xml:space="preserve">Overzicht </w:t>
            </w:r>
            <w:r>
              <w:rPr>
                <w:b/>
                <w:color w:val="FFFFFF" w:themeColor="background1"/>
                <w:lang w:eastAsia="nl-NL"/>
              </w:rPr>
              <w:t>D</w:t>
            </w:r>
            <w:r w:rsidRPr="00270B59">
              <w:rPr>
                <w:b/>
                <w:color w:val="FFFFFF" w:themeColor="background1"/>
                <w:lang w:eastAsia="nl-NL"/>
              </w:rPr>
              <w:t xml:space="preserve">; </w:t>
            </w:r>
            <w:r>
              <w:rPr>
                <w:b/>
                <w:color w:val="FFFFFF" w:themeColor="background1"/>
                <w:lang w:eastAsia="nl-NL"/>
              </w:rPr>
              <w:t>NT2</w:t>
            </w:r>
          </w:p>
        </w:tc>
      </w:tr>
      <w:tr w:rsidR="00285A31" w:rsidTr="004F4B86">
        <w:tc>
          <w:tcPr>
            <w:tcW w:w="3823" w:type="dxa"/>
          </w:tcPr>
          <w:p w:rsidR="00285A31" w:rsidRDefault="00285A31" w:rsidP="004F4B86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Wat is de moedertaal van de leerling?</w:t>
            </w:r>
          </w:p>
        </w:tc>
        <w:tc>
          <w:tcPr>
            <w:tcW w:w="6633" w:type="dxa"/>
          </w:tcPr>
          <w:p w:rsidR="00285A31" w:rsidRDefault="00285A31" w:rsidP="004F4B86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285A31" w:rsidTr="00285A31">
        <w:tc>
          <w:tcPr>
            <w:tcW w:w="3823" w:type="dxa"/>
            <w:vAlign w:val="center"/>
          </w:tcPr>
          <w:p w:rsidR="00285A31" w:rsidRDefault="00285A31" w:rsidP="00285A31">
            <w:pPr>
              <w:pStyle w:val="Geenafstand"/>
              <w:rPr>
                <w:lang w:eastAsia="nl-NL"/>
              </w:rPr>
            </w:pPr>
            <w:r w:rsidRPr="00871A9D">
              <w:rPr>
                <w:rFonts w:eastAsia="Arial" w:cstheme="minorHAnsi"/>
                <w:color w:val="000000"/>
                <w:lang w:eastAsia="nl-NL"/>
              </w:rPr>
              <w:t>Heeft de leerling NT2 begeleiding gehad in het basisonderwijs?</w:t>
            </w:r>
          </w:p>
        </w:tc>
        <w:tc>
          <w:tcPr>
            <w:tcW w:w="6633" w:type="dxa"/>
            <w:vAlign w:val="center"/>
          </w:tcPr>
          <w:p w:rsidR="00285A31" w:rsidRDefault="00360FA6" w:rsidP="00285A31">
            <w:pPr>
              <w:pStyle w:val="Geenafstand"/>
              <w:jc w:val="center"/>
              <w:rPr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10653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31">
                  <w:rPr>
                    <w:rFonts w:ascii="MS Gothic" w:eastAsia="MS Gothic" w:hAnsi="MS Gothic" w:cstheme="minorHAnsi" w:hint="eastAsia"/>
                    <w:color w:val="000000"/>
                    <w:lang w:eastAsia="nl-NL"/>
                  </w:rPr>
                  <w:t>☐</w:t>
                </w:r>
              </w:sdtContent>
            </w:sdt>
            <w:r w:rsidR="00285A31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5245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31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85A31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</w:tr>
      <w:tr w:rsidR="00285A31" w:rsidTr="00285A31">
        <w:tc>
          <w:tcPr>
            <w:tcW w:w="3823" w:type="dxa"/>
          </w:tcPr>
          <w:p w:rsidR="00285A31" w:rsidRDefault="00285A31" w:rsidP="00285A31">
            <w:pPr>
              <w:pStyle w:val="Geenafstand"/>
              <w:rPr>
                <w:lang w:eastAsia="nl-NL"/>
              </w:rPr>
            </w:pPr>
            <w:r w:rsidRPr="00871A9D">
              <w:rPr>
                <w:rFonts w:eastAsia="Arial" w:cstheme="minorHAnsi"/>
                <w:color w:val="000000"/>
                <w:lang w:eastAsia="nl-NL"/>
              </w:rPr>
              <w:t>Is de leerling gebaat bij NT2 begeleiding nodig in het VO?</w:t>
            </w:r>
          </w:p>
        </w:tc>
        <w:tc>
          <w:tcPr>
            <w:tcW w:w="6633" w:type="dxa"/>
            <w:vAlign w:val="center"/>
          </w:tcPr>
          <w:p w:rsidR="00285A31" w:rsidRDefault="00360FA6" w:rsidP="00285A31">
            <w:pPr>
              <w:pStyle w:val="Geenafstand"/>
              <w:jc w:val="center"/>
              <w:rPr>
                <w:lang w:eastAsia="nl-NL"/>
              </w:rPr>
            </w:pP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-11664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31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85A31" w:rsidRPr="00C91A57">
              <w:rPr>
                <w:rFonts w:eastAsia="Arial" w:cstheme="minorHAnsi"/>
                <w:color w:val="000000"/>
                <w:lang w:eastAsia="nl-NL"/>
              </w:rPr>
              <w:t xml:space="preserve"> ja     </w:t>
            </w:r>
            <w:sdt>
              <w:sdtPr>
                <w:rPr>
                  <w:rFonts w:eastAsia="Arial" w:cstheme="minorHAnsi"/>
                  <w:color w:val="000000"/>
                  <w:lang w:eastAsia="nl-NL"/>
                </w:rPr>
                <w:id w:val="13004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A31" w:rsidRPr="00C91A57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285A31" w:rsidRPr="00C91A57">
              <w:rPr>
                <w:rFonts w:eastAsia="Arial" w:cstheme="minorHAnsi"/>
                <w:color w:val="000000"/>
                <w:lang w:eastAsia="nl-NL"/>
              </w:rPr>
              <w:t xml:space="preserve"> nee</w:t>
            </w:r>
          </w:p>
        </w:tc>
      </w:tr>
      <w:tr w:rsidR="00285A31" w:rsidTr="004F4B86">
        <w:tc>
          <w:tcPr>
            <w:tcW w:w="3823" w:type="dxa"/>
          </w:tcPr>
          <w:p w:rsidR="00285A31" w:rsidRDefault="00285A31" w:rsidP="00285A31">
            <w:pPr>
              <w:pStyle w:val="Geenafstand"/>
              <w:rPr>
                <w:lang w:eastAsia="nl-NL"/>
              </w:rPr>
            </w:pPr>
            <w:r w:rsidRPr="00871A9D">
              <w:rPr>
                <w:rFonts w:eastAsia="Arial" w:cstheme="minorHAnsi"/>
                <w:color w:val="000000"/>
                <w:lang w:eastAsia="nl-NL"/>
              </w:rPr>
              <w:t>Aantal jaren in Nederland met ingang van nieuwe schooljaar</w:t>
            </w:r>
          </w:p>
        </w:tc>
        <w:sdt>
          <w:sdtPr>
            <w:rPr>
              <w:rFonts w:eastAsia="Arial" w:cstheme="minorHAnsi"/>
              <w:color w:val="000000"/>
              <w:lang w:eastAsia="nl-NL"/>
            </w:rPr>
            <w:id w:val="572319884"/>
            <w:placeholder>
              <w:docPart w:val="88F334BC2C696F45A79772BB74A4C8C7"/>
            </w:placeholder>
          </w:sdtPr>
          <w:sdtEndPr/>
          <w:sdtContent>
            <w:tc>
              <w:tcPr>
                <w:tcW w:w="6633" w:type="dxa"/>
              </w:tcPr>
              <w:p w:rsidR="00285A31" w:rsidRDefault="00285A31" w:rsidP="00285A31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  <w:r>
                  <w:rPr>
                    <w:rFonts w:eastAsia="Arial" w:cstheme="minorHAnsi"/>
                    <w:color w:val="000000"/>
                    <w:lang w:eastAsia="nl-NL"/>
                  </w:rPr>
                  <w:t xml:space="preserve">  </w:t>
                </w:r>
              </w:p>
              <w:p w:rsidR="00285A31" w:rsidRDefault="00285A31" w:rsidP="00285A31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85A31" w:rsidRDefault="00285A31" w:rsidP="00285A31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85A31" w:rsidRPr="00C91A57" w:rsidRDefault="00285A31" w:rsidP="00285A31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tc>
          </w:sdtContent>
        </w:sdt>
      </w:tr>
      <w:tr w:rsidR="00285A31" w:rsidTr="004F4B8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285A31" w:rsidRPr="00C91A57" w:rsidRDefault="00285A31" w:rsidP="00285A31">
            <w:pPr>
              <w:pStyle w:val="Geenafstand"/>
              <w:rPr>
                <w:rFonts w:eastAsia="Arial" w:cstheme="minorHAnsi"/>
                <w:color w:val="000000"/>
                <w:lang w:eastAsia="nl-NL"/>
              </w:rPr>
            </w:pPr>
            <w:r w:rsidRPr="008E071E">
              <w:rPr>
                <w:rFonts w:eastAsia="Arial" w:cstheme="minorHAnsi"/>
                <w:b/>
                <w:color w:val="000000"/>
                <w:lang w:eastAsia="nl-NL"/>
              </w:rPr>
              <w:t>Ondersteuningsbehoeften m.b.t.</w:t>
            </w:r>
            <w:r>
              <w:rPr>
                <w:rFonts w:eastAsia="Arial" w:cstheme="minorHAnsi"/>
                <w:b/>
                <w:color w:val="000000"/>
                <w:lang w:eastAsia="nl-NL"/>
              </w:rPr>
              <w:t xml:space="preserve"> NT2</w:t>
            </w:r>
          </w:p>
        </w:tc>
      </w:tr>
      <w:tr w:rsidR="00285A31" w:rsidTr="004F4B86">
        <w:sdt>
          <w:sdtPr>
            <w:rPr>
              <w:rFonts w:eastAsia="Arial" w:cstheme="minorHAnsi"/>
              <w:color w:val="000000"/>
              <w:lang w:eastAsia="nl-NL"/>
            </w:rPr>
            <w:id w:val="-1606871351"/>
            <w:placeholder>
              <w:docPart w:val="88F334BC2C696F45A79772BB74A4C8C7"/>
            </w:placeholder>
          </w:sdtPr>
          <w:sdtEndPr/>
          <w:sdtContent>
            <w:tc>
              <w:tcPr>
                <w:tcW w:w="10456" w:type="dxa"/>
                <w:gridSpan w:val="2"/>
              </w:tcPr>
              <w:p w:rsidR="00285A31" w:rsidRDefault="00285A31" w:rsidP="00285A31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85A31" w:rsidRDefault="00285A31" w:rsidP="00285A31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85A31" w:rsidRDefault="00285A31" w:rsidP="00285A31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  <w:p w:rsidR="00285A31" w:rsidRPr="00C91A57" w:rsidRDefault="00285A31" w:rsidP="00285A31">
                <w:pPr>
                  <w:pStyle w:val="Geenafstand"/>
                  <w:rPr>
                    <w:rFonts w:eastAsia="Arial" w:cstheme="minorHAnsi"/>
                    <w:color w:val="000000"/>
                    <w:lang w:eastAsia="nl-NL"/>
                  </w:rPr>
                </w:pPr>
              </w:p>
            </w:tc>
          </w:sdtContent>
        </w:sdt>
      </w:tr>
    </w:tbl>
    <w:p w:rsidR="00285A31" w:rsidRDefault="00285A31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p w:rsidR="00285A31" w:rsidRDefault="00285A31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0B59" w:rsidTr="00270B59">
        <w:tc>
          <w:tcPr>
            <w:tcW w:w="10456" w:type="dxa"/>
            <w:shd w:val="clear" w:color="auto" w:fill="2E74B5" w:themeFill="accent1" w:themeFillShade="BF"/>
          </w:tcPr>
          <w:p w:rsidR="00270B59" w:rsidRPr="00270B59" w:rsidRDefault="00270B59" w:rsidP="00270B59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270B59">
              <w:rPr>
                <w:b/>
                <w:color w:val="FFFFFF" w:themeColor="background1"/>
                <w:lang w:eastAsia="nl-NL"/>
              </w:rPr>
              <w:t>Bijlagen zie OSO</w:t>
            </w:r>
          </w:p>
        </w:tc>
      </w:tr>
    </w:tbl>
    <w:p w:rsidR="00270B59" w:rsidRDefault="00270B59" w:rsidP="00E37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i/>
          <w:color w:val="000000"/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0B59" w:rsidTr="00270B59">
        <w:tc>
          <w:tcPr>
            <w:tcW w:w="10456" w:type="dxa"/>
            <w:gridSpan w:val="2"/>
            <w:shd w:val="clear" w:color="auto" w:fill="2E74B5" w:themeFill="accent1" w:themeFillShade="BF"/>
          </w:tcPr>
          <w:p w:rsidR="00270B59" w:rsidRPr="00270B59" w:rsidRDefault="00270B59" w:rsidP="00270B59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270B59">
              <w:rPr>
                <w:b/>
                <w:color w:val="FFFFFF" w:themeColor="background1"/>
                <w:lang w:eastAsia="nl-NL"/>
              </w:rPr>
              <w:t>Ondertekening*</w:t>
            </w:r>
          </w:p>
        </w:tc>
      </w:tr>
      <w:tr w:rsidR="00270B59" w:rsidTr="00270B59">
        <w:tc>
          <w:tcPr>
            <w:tcW w:w="5228" w:type="dxa"/>
          </w:tcPr>
          <w:p w:rsidR="00270B59" w:rsidRDefault="00270B59" w:rsidP="00270B5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 xml:space="preserve">Handtekening directeur </w:t>
            </w:r>
            <w:r w:rsidRPr="00270B59">
              <w:rPr>
                <w:vertAlign w:val="superscript"/>
                <w:lang w:eastAsia="nl-NL"/>
              </w:rPr>
              <w:t>3)</w:t>
            </w:r>
          </w:p>
        </w:tc>
        <w:tc>
          <w:tcPr>
            <w:tcW w:w="5228" w:type="dxa"/>
          </w:tcPr>
          <w:p w:rsidR="00270B59" w:rsidRDefault="00270B59" w:rsidP="00270B59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Handtekening leerkracht</w:t>
            </w:r>
          </w:p>
        </w:tc>
      </w:tr>
      <w:tr w:rsidR="00270B59" w:rsidTr="00270B59">
        <w:tc>
          <w:tcPr>
            <w:tcW w:w="5228" w:type="dxa"/>
          </w:tcPr>
          <w:p w:rsidR="00270B59" w:rsidRDefault="00270B59" w:rsidP="00270B59">
            <w:pPr>
              <w:pStyle w:val="Geenafstand"/>
              <w:rPr>
                <w:lang w:eastAsia="nl-NL"/>
              </w:rPr>
            </w:pPr>
          </w:p>
          <w:p w:rsidR="00270B59" w:rsidRDefault="00270B59" w:rsidP="00270B59">
            <w:pPr>
              <w:pStyle w:val="Geenafstand"/>
              <w:rPr>
                <w:lang w:eastAsia="nl-NL"/>
              </w:rPr>
            </w:pPr>
          </w:p>
          <w:p w:rsidR="00270B59" w:rsidRDefault="00270B59" w:rsidP="00270B59">
            <w:pPr>
              <w:pStyle w:val="Geenafstand"/>
              <w:rPr>
                <w:lang w:eastAsia="nl-NL"/>
              </w:rPr>
            </w:pPr>
          </w:p>
        </w:tc>
        <w:tc>
          <w:tcPr>
            <w:tcW w:w="5228" w:type="dxa"/>
          </w:tcPr>
          <w:p w:rsidR="00270B59" w:rsidRDefault="00270B59" w:rsidP="00270B59">
            <w:pPr>
              <w:pStyle w:val="Geenafstand"/>
              <w:rPr>
                <w:lang w:eastAsia="nl-NL"/>
              </w:rPr>
            </w:pPr>
          </w:p>
        </w:tc>
      </w:tr>
      <w:tr w:rsidR="00270B59" w:rsidTr="008F7631">
        <w:tc>
          <w:tcPr>
            <w:tcW w:w="10456" w:type="dxa"/>
            <w:gridSpan w:val="2"/>
          </w:tcPr>
          <w:p w:rsidR="00270B59" w:rsidRPr="00270B59" w:rsidRDefault="00270B59" w:rsidP="00270B59">
            <w:pPr>
              <w:pStyle w:val="Geenafstand"/>
              <w:tabs>
                <w:tab w:val="left" w:pos="735"/>
              </w:tabs>
              <w:rPr>
                <w:i/>
                <w:sz w:val="16"/>
                <w:szCs w:val="16"/>
                <w:vertAlign w:val="superscript"/>
                <w:lang w:eastAsia="nl-NL"/>
              </w:rPr>
            </w:pPr>
            <w:r w:rsidRPr="00270B59">
              <w:rPr>
                <w:i/>
                <w:sz w:val="16"/>
                <w:szCs w:val="16"/>
                <w:vertAlign w:val="superscript"/>
                <w:lang w:eastAsia="nl-NL"/>
              </w:rPr>
              <w:t xml:space="preserve">3) </w:t>
            </w:r>
            <w:r w:rsidRPr="00270B59">
              <w:rPr>
                <w:i/>
                <w:sz w:val="16"/>
                <w:szCs w:val="16"/>
                <w:lang w:eastAsia="nl-NL"/>
              </w:rPr>
              <w:t>Handtekening namens bevoegd gezag is wettelijk verplicht</w:t>
            </w:r>
            <w:r w:rsidRPr="00270B59">
              <w:rPr>
                <w:i/>
                <w:sz w:val="16"/>
                <w:szCs w:val="16"/>
                <w:vertAlign w:val="superscript"/>
                <w:lang w:eastAsia="nl-NL"/>
              </w:rPr>
              <w:tab/>
            </w:r>
          </w:p>
        </w:tc>
      </w:tr>
    </w:tbl>
    <w:p w:rsidR="0086310E" w:rsidRDefault="0086310E"/>
    <w:sectPr w:rsidR="0086310E" w:rsidSect="00CC26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A6" w:rsidRDefault="00360FA6" w:rsidP="00E37EF9">
      <w:pPr>
        <w:spacing w:after="0" w:line="240" w:lineRule="auto"/>
      </w:pPr>
      <w:r>
        <w:separator/>
      </w:r>
    </w:p>
  </w:endnote>
  <w:endnote w:type="continuationSeparator" w:id="0">
    <w:p w:rsidR="00360FA6" w:rsidRDefault="00360FA6" w:rsidP="00E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079938"/>
      <w:docPartObj>
        <w:docPartGallery w:val="Page Numbers (Bottom of Page)"/>
        <w:docPartUnique/>
      </w:docPartObj>
    </w:sdtPr>
    <w:sdtEndPr/>
    <w:sdtContent>
      <w:p w:rsidR="008F7631" w:rsidRDefault="008F763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AD">
          <w:rPr>
            <w:noProof/>
          </w:rPr>
          <w:t>1</w:t>
        </w:r>
        <w:r>
          <w:fldChar w:fldCharType="end"/>
        </w:r>
      </w:p>
    </w:sdtContent>
  </w:sdt>
  <w:p w:rsidR="008F7631" w:rsidRDefault="008F76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A6" w:rsidRDefault="00360FA6" w:rsidP="00E37EF9">
      <w:pPr>
        <w:spacing w:after="0" w:line="240" w:lineRule="auto"/>
      </w:pPr>
      <w:r>
        <w:separator/>
      </w:r>
    </w:p>
  </w:footnote>
  <w:footnote w:type="continuationSeparator" w:id="0">
    <w:p w:rsidR="00360FA6" w:rsidRDefault="00360FA6" w:rsidP="00E3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9"/>
    <w:rsid w:val="000D7C3D"/>
    <w:rsid w:val="0013708F"/>
    <w:rsid w:val="001D3F26"/>
    <w:rsid w:val="00235ADC"/>
    <w:rsid w:val="00241F70"/>
    <w:rsid w:val="00270B59"/>
    <w:rsid w:val="00276B1A"/>
    <w:rsid w:val="00285A31"/>
    <w:rsid w:val="0029588B"/>
    <w:rsid w:val="002B402E"/>
    <w:rsid w:val="002D0A9A"/>
    <w:rsid w:val="00360FA6"/>
    <w:rsid w:val="00372114"/>
    <w:rsid w:val="00405BAA"/>
    <w:rsid w:val="00475DDB"/>
    <w:rsid w:val="004B0B24"/>
    <w:rsid w:val="005046A7"/>
    <w:rsid w:val="00553A0C"/>
    <w:rsid w:val="006B4DAD"/>
    <w:rsid w:val="006C1178"/>
    <w:rsid w:val="00740147"/>
    <w:rsid w:val="008021CA"/>
    <w:rsid w:val="0086310E"/>
    <w:rsid w:val="00871A9D"/>
    <w:rsid w:val="00871B52"/>
    <w:rsid w:val="008E071E"/>
    <w:rsid w:val="008F7631"/>
    <w:rsid w:val="009B18E4"/>
    <w:rsid w:val="00A0675F"/>
    <w:rsid w:val="00A109B1"/>
    <w:rsid w:val="00A3247A"/>
    <w:rsid w:val="00A35677"/>
    <w:rsid w:val="00B34060"/>
    <w:rsid w:val="00BA14E8"/>
    <w:rsid w:val="00BF0852"/>
    <w:rsid w:val="00C3141A"/>
    <w:rsid w:val="00C647B3"/>
    <w:rsid w:val="00C91A57"/>
    <w:rsid w:val="00CC268A"/>
    <w:rsid w:val="00CD0138"/>
    <w:rsid w:val="00CE0759"/>
    <w:rsid w:val="00D12194"/>
    <w:rsid w:val="00DB7BAD"/>
    <w:rsid w:val="00E37EF9"/>
    <w:rsid w:val="00E45D05"/>
    <w:rsid w:val="00F400D9"/>
    <w:rsid w:val="00F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B300C"/>
  <w15:chartTrackingRefBased/>
  <w15:docId w15:val="{F8549D60-DEFF-4A9F-B243-6EFDE75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7E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EF9"/>
  </w:style>
  <w:style w:type="paragraph" w:styleId="Voettekst">
    <w:name w:val="footer"/>
    <w:basedOn w:val="Standaard"/>
    <w:link w:val="VoettekstChar"/>
    <w:uiPriority w:val="99"/>
    <w:unhideWhenUsed/>
    <w:rsid w:val="00E3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EF9"/>
  </w:style>
  <w:style w:type="paragraph" w:styleId="Ballontekst">
    <w:name w:val="Balloon Text"/>
    <w:basedOn w:val="Standaard"/>
    <w:link w:val="BallontekstChar"/>
    <w:uiPriority w:val="99"/>
    <w:semiHidden/>
    <w:unhideWhenUsed/>
    <w:rsid w:val="0027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B1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40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40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40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40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402E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2D0A9A"/>
    <w:rPr>
      <w:color w:val="808080"/>
    </w:rPr>
  </w:style>
  <w:style w:type="table" w:styleId="Tabelraster">
    <w:name w:val="Table Grid"/>
    <w:basedOn w:val="Standaardtabel"/>
    <w:uiPriority w:val="39"/>
    <w:rsid w:val="00C9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32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6B71D-7C44-416B-A87A-FC2B5B052C6C}"/>
      </w:docPartPr>
      <w:docPartBody>
        <w:p w:rsidR="00DE7F47" w:rsidRDefault="00DE7F47"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85C727ACCB4E25ACFCC8F9EC13A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52D3A-C26B-4EE0-99E6-B4855C697E67}"/>
      </w:docPartPr>
      <w:docPartBody>
        <w:p w:rsidR="00DE7F47" w:rsidRDefault="00DE7F47" w:rsidP="00DE7F47">
          <w:pPr>
            <w:pStyle w:val="5385C727ACCB4E25ACFCC8F9EC13A90E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7CFE0141DE4E5C86DBF8E75E233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36503-AC22-4C9E-A408-A436A9CBE85D}"/>
      </w:docPartPr>
      <w:docPartBody>
        <w:p w:rsidR="00DE7F47" w:rsidRDefault="00DE7F47" w:rsidP="00DE7F47">
          <w:pPr>
            <w:pStyle w:val="CB7CFE0141DE4E5C86DBF8E75E2339A7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B3DF9E929340E68487054528135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347F2-0E9C-4069-8727-76BF955098F2}"/>
      </w:docPartPr>
      <w:docPartBody>
        <w:p w:rsidR="00DE7F47" w:rsidRDefault="00DE7F47" w:rsidP="00DE7F47">
          <w:pPr>
            <w:pStyle w:val="C6B3DF9E929340E684870545281353D8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BACFE1EF5F47CDB75E22BC7C24B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703D7-757F-4BFF-87DA-5B52197788F5}"/>
      </w:docPartPr>
      <w:docPartBody>
        <w:p w:rsidR="00DE7F47" w:rsidRDefault="00DE7F47" w:rsidP="00DE7F47">
          <w:pPr>
            <w:pStyle w:val="CFBACFE1EF5F47CDB75E22BC7C24B529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EE8B5FBD6644C68914F2B5FFFB6F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EA161-E02B-4283-942D-0A07E6548068}"/>
      </w:docPartPr>
      <w:docPartBody>
        <w:p w:rsidR="00DE7F47" w:rsidRDefault="00DE7F47" w:rsidP="00DE7F47">
          <w:pPr>
            <w:pStyle w:val="03EE8B5FBD6644C68914F2B5FFFB6FC1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8C6048119B45629CE40F970C1610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30614B-6F51-4FC4-BBBB-B431F253F908}"/>
      </w:docPartPr>
      <w:docPartBody>
        <w:p w:rsidR="009E016B" w:rsidRDefault="00DE7F47" w:rsidP="00DE7F47">
          <w:pPr>
            <w:pStyle w:val="9B8C6048119B45629CE40F970C1610BE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5322BFF52C44C593C0ED5627EE4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2C653-24F8-4F3F-A568-1842C059DAA2}"/>
      </w:docPartPr>
      <w:docPartBody>
        <w:p w:rsidR="009E016B" w:rsidRDefault="00DE7F47" w:rsidP="00DE7F47">
          <w:pPr>
            <w:pStyle w:val="505322BFF52C44C593C0ED5627EE42B6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F334BC2C696F45A79772BB74A4C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3B412-1882-604A-B62B-7E3668B4C22D}"/>
      </w:docPartPr>
      <w:docPartBody>
        <w:p w:rsidR="00B30319" w:rsidRDefault="00D500D7" w:rsidP="00D500D7">
          <w:pPr>
            <w:pStyle w:val="88F334BC2C696F45A79772BB74A4C8C7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1"/>
    <w:rsid w:val="00280100"/>
    <w:rsid w:val="002C19B4"/>
    <w:rsid w:val="003D7B91"/>
    <w:rsid w:val="004375C6"/>
    <w:rsid w:val="004D5E2E"/>
    <w:rsid w:val="009E016B"/>
    <w:rsid w:val="00B30319"/>
    <w:rsid w:val="00D500D7"/>
    <w:rsid w:val="00DE7F47"/>
    <w:rsid w:val="00E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00D7"/>
    <w:rPr>
      <w:color w:val="808080"/>
    </w:rPr>
  </w:style>
  <w:style w:type="paragraph" w:customStyle="1" w:styleId="5385C727ACCB4E25ACFCC8F9EC13A90E">
    <w:name w:val="5385C727ACCB4E25ACFCC8F9EC13A90E"/>
    <w:rsid w:val="00DE7F47"/>
  </w:style>
  <w:style w:type="paragraph" w:customStyle="1" w:styleId="CB7CFE0141DE4E5C86DBF8E75E2339A7">
    <w:name w:val="CB7CFE0141DE4E5C86DBF8E75E2339A7"/>
    <w:rsid w:val="00DE7F47"/>
  </w:style>
  <w:style w:type="paragraph" w:customStyle="1" w:styleId="C6B3DF9E929340E684870545281353D8">
    <w:name w:val="C6B3DF9E929340E684870545281353D8"/>
    <w:rsid w:val="00DE7F47"/>
  </w:style>
  <w:style w:type="paragraph" w:customStyle="1" w:styleId="CFBACFE1EF5F47CDB75E22BC7C24B529">
    <w:name w:val="CFBACFE1EF5F47CDB75E22BC7C24B529"/>
    <w:rsid w:val="00DE7F47"/>
  </w:style>
  <w:style w:type="paragraph" w:customStyle="1" w:styleId="03EE8B5FBD6644C68914F2B5FFFB6FC1">
    <w:name w:val="03EE8B5FBD6644C68914F2B5FFFB6FC1"/>
    <w:rsid w:val="00DE7F47"/>
  </w:style>
  <w:style w:type="paragraph" w:customStyle="1" w:styleId="B6119D4AAF65409AADBC80A253488C15">
    <w:name w:val="B6119D4AAF65409AADBC80A253488C15"/>
    <w:rsid w:val="00DE7F47"/>
  </w:style>
  <w:style w:type="paragraph" w:customStyle="1" w:styleId="9B8C6048119B45629CE40F970C1610BE">
    <w:name w:val="9B8C6048119B45629CE40F970C1610BE"/>
    <w:rsid w:val="00DE7F47"/>
  </w:style>
  <w:style w:type="paragraph" w:customStyle="1" w:styleId="505322BFF52C44C593C0ED5627EE42B6">
    <w:name w:val="505322BFF52C44C593C0ED5627EE42B6"/>
    <w:rsid w:val="00DE7F47"/>
  </w:style>
  <w:style w:type="paragraph" w:customStyle="1" w:styleId="F3FA4EB12AFDE8429186503E176722E2">
    <w:name w:val="F3FA4EB12AFDE8429186503E176722E2"/>
    <w:rsid w:val="00D500D7"/>
    <w:pPr>
      <w:spacing w:after="0" w:line="240" w:lineRule="auto"/>
    </w:pPr>
    <w:rPr>
      <w:sz w:val="24"/>
      <w:szCs w:val="24"/>
    </w:rPr>
  </w:style>
  <w:style w:type="paragraph" w:customStyle="1" w:styleId="88F334BC2C696F45A79772BB74A4C8C7">
    <w:name w:val="88F334BC2C696F45A79772BB74A4C8C7"/>
    <w:rsid w:val="00D500D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F537-3AD8-4300-BAF2-40750067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Molenkamp</dc:creator>
  <cp:keywords/>
  <dc:description/>
  <cp:lastModifiedBy>ester van eggelen</cp:lastModifiedBy>
  <cp:revision>2</cp:revision>
  <cp:lastPrinted>2018-09-25T09:35:00Z</cp:lastPrinted>
  <dcterms:created xsi:type="dcterms:W3CDTF">2018-10-24T18:15:00Z</dcterms:created>
  <dcterms:modified xsi:type="dcterms:W3CDTF">2018-10-24T18:15:00Z</dcterms:modified>
</cp:coreProperties>
</file>